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方正小标宋简体"/>
          <w:sz w:val="32"/>
          <w:szCs w:val="32"/>
        </w:rPr>
      </w:pPr>
      <w:r>
        <w:rPr>
          <w:rFonts w:hint="eastAsia" w:ascii="黑体" w:hAnsi="黑体" w:eastAsia="黑体" w:cs="方正小标宋简体"/>
          <w:sz w:val="32"/>
          <w:szCs w:val="32"/>
        </w:rPr>
        <w:t>附件</w:t>
      </w:r>
    </w:p>
    <w:p>
      <w:pPr>
        <w:spacing w:beforeLines="10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绍兴市柯桥</w:t>
      </w:r>
      <w:bookmarkStart w:id="0" w:name="_GoBack"/>
      <w:bookmarkEnd w:id="0"/>
      <w:r>
        <w:rPr>
          <w:rFonts w:hint="eastAsia" w:ascii="方正小标宋简体" w:hAnsi="方正小标宋简体" w:eastAsia="方正小标宋简体" w:cs="方正小标宋简体"/>
          <w:sz w:val="44"/>
          <w:szCs w:val="44"/>
        </w:rPr>
        <w:t>区电子证照管理办法（试行）</w:t>
      </w:r>
    </w:p>
    <w:p>
      <w:pPr>
        <w:spacing w:afterLines="50" w:line="500" w:lineRule="exact"/>
        <w:jc w:val="center"/>
        <w:rPr>
          <w:rFonts w:ascii="楷体_GB2312" w:hAnsi="仿宋" w:eastAsia="楷体_GB2312" w:cs="仿宋"/>
          <w:bCs/>
          <w:sz w:val="32"/>
          <w:szCs w:val="32"/>
        </w:rPr>
      </w:pPr>
      <w:r>
        <w:rPr>
          <w:rFonts w:hint="eastAsia" w:ascii="楷体_GB2312" w:hAnsi="仿宋" w:eastAsia="楷体_GB2312" w:cs="仿宋"/>
          <w:bCs/>
          <w:sz w:val="32"/>
          <w:szCs w:val="32"/>
        </w:rPr>
        <w:t>（送审稿）</w:t>
      </w:r>
    </w:p>
    <w:p>
      <w:pPr>
        <w:spacing w:afterLines="100" w:line="560" w:lineRule="exact"/>
        <w:jc w:val="center"/>
        <w:rPr>
          <w:rFonts w:ascii="黑体" w:hAnsi="黑体" w:eastAsia="黑体" w:cs="仿宋_GB2312"/>
          <w:sz w:val="32"/>
          <w:szCs w:val="32"/>
        </w:rPr>
      </w:pPr>
      <w:r>
        <w:rPr>
          <w:rFonts w:hint="eastAsia" w:ascii="黑体" w:hAnsi="黑体" w:eastAsia="黑体" w:cs="仿宋_GB2312"/>
          <w:sz w:val="32"/>
          <w:szCs w:val="32"/>
        </w:rPr>
        <w:t>第一章  总  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第一条</w:t>
      </w:r>
      <w:r>
        <w:rPr>
          <w:rFonts w:hint="eastAsia" w:ascii="仿宋_GB2312" w:hAnsi="仿宋_GB2312" w:eastAsia="仿宋_GB2312" w:cs="仿宋_GB2312"/>
          <w:sz w:val="32"/>
          <w:szCs w:val="32"/>
        </w:rPr>
        <w:t xml:space="preserve">  为规范全区电子证照管理，加快数字政府建设，根据《国务院关于在线政务服务的若干规定》(国务院第716号令)、《全国一体化在线政务服务平台电子证照管理办法（试行）》的通知》（国办电政函〔2019〕247号）、《浙江省公共数据和电子政务管理办法》相关法律、法规和有关规定，结合我区实际，制定本办法。</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第二条</w:t>
      </w:r>
      <w:r>
        <w:rPr>
          <w:rFonts w:hint="eastAsia" w:ascii="仿宋_GB2312" w:hAnsi="仿宋_GB2312" w:eastAsia="仿宋_GB2312" w:cs="仿宋_GB2312"/>
          <w:sz w:val="32"/>
          <w:szCs w:val="32"/>
        </w:rPr>
        <w:t xml:space="preserve"> 本办法适用于全区各级行政机关以及具有公共管理和服务职能的事业单位及法律法规授权或受委托的社会组织，实施电子证照信息共享、监督管理等相关活动。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第三条</w:t>
      </w:r>
      <w:r>
        <w:rPr>
          <w:rFonts w:hint="eastAsia" w:ascii="仿宋_GB2312" w:hAnsi="仿宋_GB2312" w:eastAsia="仿宋_GB2312" w:cs="仿宋_GB2312"/>
          <w:sz w:val="32"/>
          <w:szCs w:val="32"/>
        </w:rPr>
        <w:t xml:space="preserve">  本办法所称电子证照，是指由计算机等电子设备形成、传输和存储的证件、执照等电子文件。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电子证照系统，是指由区大数据发展管理中心统一集中建设，提供电子证照的查询、验证、展示和证照信息提取等服务，联接省、市、区数据共享平台和业务应用系统的综合软件平台（简称“柯桥e证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本办法所称电子证照使用部门，是指依据职能使用电子证照的机关、事业单位和法律法规授权或受委托的社会组织。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本办法所称持证主体，是指电子证照的签发对象，包括自然人、法人和非法人组织。</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第四条</w:t>
      </w:r>
      <w:r>
        <w:rPr>
          <w:rFonts w:hint="eastAsia" w:ascii="仿宋_GB2312" w:hAnsi="仿宋_GB2312" w:eastAsia="仿宋_GB2312" w:cs="仿宋_GB2312"/>
          <w:sz w:val="32"/>
          <w:szCs w:val="32"/>
        </w:rPr>
        <w:t xml:space="preserve">  电子证照管理应当遵循“标准统一、集约建设、互认互通、同等效力、优先使用、利企便民、安全可靠”原则。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第五条</w:t>
      </w:r>
      <w:r>
        <w:rPr>
          <w:rFonts w:hint="eastAsia" w:ascii="仿宋_GB2312" w:hAnsi="仿宋_GB2312" w:eastAsia="仿宋_GB2312" w:cs="仿宋_GB2312"/>
          <w:sz w:val="32"/>
          <w:szCs w:val="32"/>
        </w:rPr>
        <w:t xml:space="preserve">  区大数据发展管理中心是全区电子证照的综合管理单位（以下简称综合管理单位），负责建设维护电子证照系统，制定电子证照规范，统筹、管理全区电子证照，承担电子证照系统的数据保存和安全保障等工作。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电子证照使用部门负责提供本单位电子证照应用事项、电子证照的应用、推广等工作。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第六条</w:t>
      </w:r>
      <w:r>
        <w:rPr>
          <w:rFonts w:hint="eastAsia" w:ascii="仿宋_GB2312" w:hAnsi="仿宋_GB2312" w:eastAsia="仿宋_GB2312" w:cs="仿宋_GB2312"/>
          <w:sz w:val="32"/>
          <w:szCs w:val="32"/>
        </w:rPr>
        <w:t>电子证照使用部门应当按照统一标准规范将业务系统与区电子证照系统对接，通过调用用证接口的方式，使用、查阅、核验、打印电子证照信息，依据职能合法合规使用电子证照。电子证照持证主体在公共管理和服务活动中，应当如实向电子证照签发和使用机构提交材料，并对其提交材料的真实性、有效性负责。</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第七条</w:t>
      </w:r>
      <w:r>
        <w:rPr>
          <w:rFonts w:hint="eastAsia" w:ascii="仿宋_GB2312" w:hAnsi="仿宋_GB2312" w:eastAsia="仿宋_GB2312" w:cs="仿宋_GB2312"/>
          <w:sz w:val="32"/>
          <w:szCs w:val="32"/>
        </w:rPr>
        <w:t xml:space="preserve">  按照统一标准规范生成的电子证照与纸质证照具有同等法律效力，除法律、法规另有规定外，公共管理和服务活动中可以将其作为法定办事依据。</w:t>
      </w:r>
    </w:p>
    <w:p>
      <w:pPr>
        <w:spacing w:line="560" w:lineRule="exact"/>
        <w:ind w:firstLine="640" w:firstLineChars="200"/>
        <w:rPr>
          <w:rFonts w:ascii="仿宋_GB2312" w:hAnsi="仿宋_GB2312" w:eastAsia="仿宋_GB2312" w:cs="仿宋_GB2312"/>
          <w:sz w:val="32"/>
          <w:szCs w:val="32"/>
        </w:rPr>
      </w:pPr>
    </w:p>
    <w:p>
      <w:pPr>
        <w:spacing w:afterLines="100" w:line="560" w:lineRule="exact"/>
        <w:jc w:val="center"/>
        <w:rPr>
          <w:rFonts w:ascii="黑体" w:hAnsi="黑体" w:eastAsia="黑体"/>
          <w:sz w:val="32"/>
          <w:szCs w:val="32"/>
        </w:rPr>
      </w:pPr>
      <w:r>
        <w:rPr>
          <w:rFonts w:hint="eastAsia" w:ascii="黑体" w:hAnsi="黑体" w:eastAsia="黑体"/>
          <w:sz w:val="32"/>
          <w:szCs w:val="32"/>
        </w:rPr>
        <w:t>第二章   电子证照的应用与服务</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第八条</w:t>
      </w:r>
      <w:r>
        <w:rPr>
          <w:rFonts w:hint="eastAsia" w:ascii="仿宋_GB2312" w:hAnsi="仿宋_GB2312" w:eastAsia="仿宋_GB2312" w:cs="仿宋_GB2312"/>
          <w:sz w:val="32"/>
          <w:szCs w:val="32"/>
        </w:rPr>
        <w:t xml:space="preserve">  优先使用电子证照。电子证照使用部门对可以通过区电子证照系统获得的电子证照不再要求电子证照持证主体提供纸质证照。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第九条</w:t>
      </w:r>
      <w:r>
        <w:rPr>
          <w:rFonts w:hint="eastAsia" w:ascii="仿宋_GB2312" w:hAnsi="仿宋_GB2312" w:eastAsia="仿宋_GB2312" w:cs="仿宋_GB2312"/>
          <w:sz w:val="32"/>
          <w:szCs w:val="32"/>
        </w:rPr>
        <w:t xml:space="preserve">  制定用证清单。电子证照使用部门应细化应用场景，依据职能在用证清单范围内使用电子证照。用证清单应当实行动态管理，由使用机构及时向综合管理单位提供，由综合管理管理部门进行维护。</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第十条</w:t>
      </w:r>
      <w:r>
        <w:rPr>
          <w:rFonts w:hint="eastAsia" w:ascii="仿宋_GB2312" w:hAnsi="仿宋_GB2312" w:eastAsia="仿宋_GB2312" w:cs="仿宋_GB2312"/>
          <w:sz w:val="32"/>
          <w:szCs w:val="32"/>
        </w:rPr>
        <w:t xml:space="preserve"> 明确电子证照应用场景。电子证照使用部门应当明确持证主体可以单独出示电子证照的应用场景，符合应用场景且可以通过区电子证照系统核验的，持证主体可以通过移动端单独出示电子证照，向公共管理和服务机构工作人员表明身份、资质等。</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第十一条</w:t>
      </w:r>
      <w:r>
        <w:rPr>
          <w:rFonts w:hint="eastAsia" w:ascii="仿宋_GB2312" w:hAnsi="仿宋_GB2312" w:eastAsia="仿宋_GB2312" w:cs="仿宋_GB2312"/>
          <w:sz w:val="32"/>
          <w:szCs w:val="32"/>
        </w:rPr>
        <w:t xml:space="preserve">  电子证照使用规范。实名认证后的持证主体，可以通过“浙里办”进入“柯桥e证通”，查阅其电子证照。电子证照使用部门应当通过区电子证照系统获得有效的电子证照及存档副本。电子证照使用部门在办理业务过程中，通过对电子证照进行截图、扫描、拍照、打印或其他操作方式所形成的证照复制件不支持作为电子证照使用。老版纸质证照应当在办理相关业务时予以信息补录，完成证照电子化。</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第十二条</w:t>
      </w:r>
      <w:r>
        <w:rPr>
          <w:rFonts w:hint="eastAsia" w:ascii="仿宋_GB2312" w:hAnsi="仿宋_GB2312" w:eastAsia="仿宋_GB2312" w:cs="仿宋_GB2312"/>
          <w:sz w:val="32"/>
          <w:szCs w:val="32"/>
        </w:rPr>
        <w:t xml:space="preserve">  问题数据反馈机制。电子证照使用部门、持证主体及其他社会用证主体对电子证照信息准确性、完整性、时效性有异议的，有权向综合管理单位提出核查申请。综合管理单位应当在收到异议申请5个工作日内，向省、市大数据局提出数据核实需求，核实后由综合管理单位将处理结果告知异议申请人。</w:t>
      </w:r>
    </w:p>
    <w:p>
      <w:pPr>
        <w:spacing w:line="560" w:lineRule="exact"/>
        <w:ind w:firstLine="640" w:firstLineChars="200"/>
        <w:rPr>
          <w:rFonts w:ascii="仿宋_GB2312" w:hAnsi="仿宋_GB2312" w:eastAsia="仿宋_GB2312" w:cs="仿宋_GB2312"/>
          <w:sz w:val="32"/>
          <w:szCs w:val="32"/>
        </w:rPr>
      </w:pPr>
    </w:p>
    <w:p>
      <w:pPr>
        <w:spacing w:afterLines="100" w:line="560" w:lineRule="exact"/>
        <w:jc w:val="center"/>
        <w:rPr>
          <w:rFonts w:ascii="黑体" w:hAnsi="黑体" w:eastAsia="黑体" w:cs="仿宋_GB2312"/>
          <w:sz w:val="32"/>
          <w:szCs w:val="32"/>
        </w:rPr>
      </w:pPr>
      <w:r>
        <w:rPr>
          <w:rFonts w:hint="eastAsia" w:ascii="黑体" w:hAnsi="黑体" w:eastAsia="黑体" w:cs="仿宋_GB2312"/>
          <w:sz w:val="32"/>
          <w:szCs w:val="32"/>
        </w:rPr>
        <w:t>第三章  日常管理与监督</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第十三条</w:t>
      </w:r>
      <w:r>
        <w:rPr>
          <w:rFonts w:hint="eastAsia" w:ascii="仿宋_GB2312" w:hAnsi="仿宋_GB2312" w:eastAsia="仿宋_GB2312" w:cs="仿宋_GB2312"/>
          <w:sz w:val="32"/>
          <w:szCs w:val="32"/>
        </w:rPr>
        <w:t xml:space="preserve">  管理备案。电子证照使用部门应当结合本单位实际，指定专人负责电子证照管理工作，并向综合管理单位备案。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第十四条</w:t>
      </w:r>
      <w:r>
        <w:rPr>
          <w:rFonts w:hint="eastAsia" w:ascii="仿宋_GB2312" w:hAnsi="仿宋_GB2312" w:eastAsia="仿宋_GB2312" w:cs="仿宋_GB2312"/>
          <w:sz w:val="32"/>
          <w:szCs w:val="32"/>
        </w:rPr>
        <w:t xml:space="preserve">  追踪溯源。电子证照使用部门应当按照职责分工，采取身份认证、存取访问控制、信息审计跟踪等技术手段，建立电子证照更新、应用等全过程日志记录。</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第十五条</w:t>
      </w:r>
      <w:r>
        <w:rPr>
          <w:rFonts w:hint="eastAsia" w:ascii="仿宋_GB2312" w:hAnsi="仿宋_GB2312" w:eastAsia="仿宋_GB2312" w:cs="仿宋_GB2312"/>
          <w:sz w:val="32"/>
          <w:szCs w:val="32"/>
        </w:rPr>
        <w:t xml:space="preserve">  安全保障。综合管理单位负责建立全区电子证照的安全管理制度和保障体系，指导有关单位落实安全管理责任，制定应急预案，保障区电子证照系统的安全运行；区级相关部门（单位）应当按照各自职责，组织落实本系统电子证照安全管理责任，保障相关业务系统的安全运行；电子证照使用部门应当严格遵守区电子证照系统的安全管理要求，加强本单位业务系统和电子证照的信息安全管理，保障电子证照信息合法合规使用，不得侵害持证主体的商业秘密和个人隐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第十六条</w:t>
      </w:r>
      <w:r>
        <w:rPr>
          <w:rFonts w:hint="eastAsia" w:ascii="仿宋_GB2312" w:hAnsi="仿宋_GB2312" w:eastAsia="仿宋_GB2312" w:cs="仿宋_GB2312"/>
          <w:sz w:val="32"/>
          <w:szCs w:val="32"/>
        </w:rPr>
        <w:t xml:space="preserve"> 消除应用障碍。电子证照使用部门应当对本单位现行管理制度和业务流程中与本办法不相适应的条款进行修订，逐步消除电子证照应用障碍。</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第十七条</w:t>
      </w:r>
      <w:r>
        <w:rPr>
          <w:rFonts w:hint="eastAsia" w:ascii="仿宋_GB2312" w:hAnsi="仿宋_GB2312" w:eastAsia="仿宋_GB2312" w:cs="仿宋_GB2312"/>
          <w:sz w:val="32"/>
          <w:szCs w:val="32"/>
        </w:rPr>
        <w:t xml:space="preserve">  日常监督。综合管理单位应当通过随机抽查、模拟办事、电子督查等方式对电子证照使用部门的电子证照管理工作进行日常监督，发现问题的，及时督促整改；新建涉及行政许可、备案和公共服务事项的部门信息系统，未明确电子证照签发、使用和共享等建设内容的，综合管理单位不予评审。</w:t>
      </w:r>
    </w:p>
    <w:p>
      <w:pPr>
        <w:spacing w:line="560" w:lineRule="exact"/>
        <w:ind w:firstLine="640" w:firstLineChars="200"/>
        <w:rPr>
          <w:rFonts w:ascii="仿宋_GB2312" w:hAnsi="仿宋_GB2312" w:eastAsia="仿宋_GB2312" w:cs="仿宋_GB2312"/>
          <w:sz w:val="32"/>
          <w:szCs w:val="32"/>
        </w:rPr>
      </w:pPr>
    </w:p>
    <w:p>
      <w:pPr>
        <w:spacing w:afterLines="100" w:line="560" w:lineRule="exact"/>
        <w:jc w:val="center"/>
        <w:rPr>
          <w:rFonts w:ascii="黑体" w:hAnsi="黑体" w:eastAsia="黑体" w:cs="仿宋_GB2312"/>
          <w:sz w:val="32"/>
          <w:szCs w:val="32"/>
        </w:rPr>
      </w:pPr>
      <w:r>
        <w:rPr>
          <w:rFonts w:hint="eastAsia" w:ascii="黑体" w:hAnsi="黑体" w:eastAsia="黑体" w:cs="仿宋_GB2312"/>
          <w:sz w:val="32"/>
          <w:szCs w:val="32"/>
        </w:rPr>
        <w:t>第四章  附  则</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第十八条</w:t>
      </w:r>
      <w:r>
        <w:rPr>
          <w:rFonts w:hint="eastAsia" w:ascii="仿宋_GB2312" w:hAnsi="仿宋_GB2312" w:eastAsia="仿宋_GB2312" w:cs="仿宋_GB2312"/>
          <w:sz w:val="32"/>
          <w:szCs w:val="32"/>
        </w:rPr>
        <w:t xml:space="preserve">  本办法由区大数据发展管理中心负责解释。</w:t>
      </w:r>
    </w:p>
    <w:p>
      <w:pPr>
        <w:ind w:firstLine="640" w:firstLineChars="200"/>
        <w:rPr>
          <w:rFonts w:ascii="仿宋_GB2312" w:hAnsi="仿宋_GB2312" w:eastAsia="仿宋_GB2312" w:cs="仿宋_GB2312"/>
          <w:sz w:val="32"/>
          <w:szCs w:val="32"/>
        </w:rPr>
      </w:pPr>
      <w:r>
        <w:rPr>
          <w:rFonts w:hint="eastAsia" w:ascii="黑体" w:hAnsi="黑体" w:eastAsia="黑体" w:cs="仿宋_GB2312"/>
          <w:bCs/>
          <w:sz w:val="32"/>
          <w:szCs w:val="32"/>
        </w:rPr>
        <w:t xml:space="preserve">第十九条  </w:t>
      </w:r>
      <w:r>
        <w:rPr>
          <w:rFonts w:hint="eastAsia" w:ascii="仿宋_GB2312" w:hAnsi="仿宋_GB2312" w:eastAsia="仿宋_GB2312" w:cs="仿宋_GB2312"/>
          <w:sz w:val="32"/>
          <w:szCs w:val="32"/>
        </w:rPr>
        <w:t>本办法自公布之日起试行。</w:t>
      </w:r>
    </w:p>
    <w:p>
      <w:pPr>
        <w:spacing w:line="560" w:lineRule="exact"/>
        <w:rPr>
          <w:rFonts w:ascii="仿宋_GB2312" w:eastAsia="仿宋_GB2312"/>
          <w:sz w:val="32"/>
          <w:szCs w:val="32"/>
        </w:rPr>
      </w:pPr>
    </w:p>
    <w:sectPr>
      <w:headerReference r:id="rId3" w:type="default"/>
      <w:footerReference r:id="rId5" w:type="default"/>
      <w:headerReference r:id="rId4" w:type="even"/>
      <w:footerReference r:id="rId6" w:type="even"/>
      <w:pgSz w:w="11906" w:h="16838"/>
      <w:pgMar w:top="2098" w:right="1588"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altName w:val="方正小标宋_GBK"/>
    <w:panose1 w:val="03000509000000000000"/>
    <w:charset w:val="86"/>
    <w:family w:val="script"/>
    <w:pitch w:val="default"/>
    <w:sig w:usb0="00000000" w:usb1="00000000" w:usb2="00000010" w:usb3="00000000" w:csb0="00040000" w:csb1="00000000"/>
  </w:font>
  <w:font w:name="楷体_GB2312">
    <w:altName w:val="汉仪楷体简"/>
    <w:panose1 w:val="0201060903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rPr>
    </w:pPr>
    <w:r>
      <w:rPr>
        <w:rStyle w:val="5"/>
        <w:rFonts w:hint="eastAsia" w:ascii="宋体" w:hAnsi="宋体"/>
      </w:rPr>
      <w:t>—</w:t>
    </w:r>
    <w:r>
      <w:rPr>
        <w:rStyle w:val="5"/>
        <w:rFonts w:hint="eastAsia" w:ascii="宋体" w:hAnsi="宋体"/>
      </w:rPr>
      <w:fldChar w:fldCharType="begin"/>
    </w:r>
    <w:r>
      <w:rPr>
        <w:rStyle w:val="5"/>
        <w:rFonts w:hint="eastAsia" w:ascii="宋体" w:hAnsi="宋体"/>
      </w:rPr>
      <w:instrText xml:space="preserve">PAGE  </w:instrText>
    </w:r>
    <w:r>
      <w:rPr>
        <w:rStyle w:val="5"/>
        <w:rFonts w:hint="eastAsia" w:ascii="宋体" w:hAnsi="宋体"/>
      </w:rPr>
      <w:fldChar w:fldCharType="separate"/>
    </w:r>
    <w:r>
      <w:rPr>
        <w:rStyle w:val="5"/>
        <w:rFonts w:ascii="宋体" w:hAnsi="宋体"/>
      </w:rPr>
      <w:t>6</w:t>
    </w:r>
    <w:r>
      <w:rPr>
        <w:rStyle w:val="5"/>
        <w:rFonts w:hint="eastAsia" w:ascii="宋体" w:hAnsi="宋体"/>
      </w:rPr>
      <w:fldChar w:fldCharType="end"/>
    </w:r>
    <w:r>
      <w:rPr>
        <w:rStyle w:val="5"/>
        <w:rFonts w:hint="eastAsia" w:ascii="宋体" w:hAnsi="宋体"/>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7A"/>
    <w:rsid w:val="0000082B"/>
    <w:rsid w:val="0000105D"/>
    <w:rsid w:val="00001B65"/>
    <w:rsid w:val="00003099"/>
    <w:rsid w:val="00003A33"/>
    <w:rsid w:val="00003F64"/>
    <w:rsid w:val="0000450F"/>
    <w:rsid w:val="00004C45"/>
    <w:rsid w:val="000051D0"/>
    <w:rsid w:val="000053D2"/>
    <w:rsid w:val="00005C9C"/>
    <w:rsid w:val="00006E30"/>
    <w:rsid w:val="000070A9"/>
    <w:rsid w:val="00007B18"/>
    <w:rsid w:val="00010025"/>
    <w:rsid w:val="00010177"/>
    <w:rsid w:val="00010BB2"/>
    <w:rsid w:val="000116AF"/>
    <w:rsid w:val="00011B55"/>
    <w:rsid w:val="00013EE5"/>
    <w:rsid w:val="00014EFC"/>
    <w:rsid w:val="00015656"/>
    <w:rsid w:val="00016C62"/>
    <w:rsid w:val="00017704"/>
    <w:rsid w:val="000207DD"/>
    <w:rsid w:val="00021448"/>
    <w:rsid w:val="00021A09"/>
    <w:rsid w:val="000223DB"/>
    <w:rsid w:val="000224DC"/>
    <w:rsid w:val="0002286B"/>
    <w:rsid w:val="00022B67"/>
    <w:rsid w:val="000249A2"/>
    <w:rsid w:val="00024A2E"/>
    <w:rsid w:val="00024BC0"/>
    <w:rsid w:val="00026580"/>
    <w:rsid w:val="00026B79"/>
    <w:rsid w:val="000275ED"/>
    <w:rsid w:val="0002799F"/>
    <w:rsid w:val="00027C0D"/>
    <w:rsid w:val="000306DF"/>
    <w:rsid w:val="00030F85"/>
    <w:rsid w:val="00031623"/>
    <w:rsid w:val="00031CEC"/>
    <w:rsid w:val="00032DB1"/>
    <w:rsid w:val="000331FA"/>
    <w:rsid w:val="00033967"/>
    <w:rsid w:val="00034A18"/>
    <w:rsid w:val="00035486"/>
    <w:rsid w:val="00035A73"/>
    <w:rsid w:val="00035CBB"/>
    <w:rsid w:val="0003758F"/>
    <w:rsid w:val="000378E8"/>
    <w:rsid w:val="00037F9E"/>
    <w:rsid w:val="000400D7"/>
    <w:rsid w:val="00041D2B"/>
    <w:rsid w:val="00043EFA"/>
    <w:rsid w:val="00044397"/>
    <w:rsid w:val="00044C42"/>
    <w:rsid w:val="00045088"/>
    <w:rsid w:val="00045C3C"/>
    <w:rsid w:val="000463F9"/>
    <w:rsid w:val="0004712F"/>
    <w:rsid w:val="000476E7"/>
    <w:rsid w:val="000509CE"/>
    <w:rsid w:val="000534C8"/>
    <w:rsid w:val="00055B88"/>
    <w:rsid w:val="00056DF1"/>
    <w:rsid w:val="0005710A"/>
    <w:rsid w:val="00057602"/>
    <w:rsid w:val="00057A24"/>
    <w:rsid w:val="00057BC8"/>
    <w:rsid w:val="00060314"/>
    <w:rsid w:val="00060855"/>
    <w:rsid w:val="00062A38"/>
    <w:rsid w:val="0006429F"/>
    <w:rsid w:val="00064665"/>
    <w:rsid w:val="00064B37"/>
    <w:rsid w:val="0006508A"/>
    <w:rsid w:val="000654D3"/>
    <w:rsid w:val="00065B2E"/>
    <w:rsid w:val="00066DEE"/>
    <w:rsid w:val="000672C6"/>
    <w:rsid w:val="0007083D"/>
    <w:rsid w:val="00070946"/>
    <w:rsid w:val="00070BE1"/>
    <w:rsid w:val="000712FC"/>
    <w:rsid w:val="000724D7"/>
    <w:rsid w:val="00072C6A"/>
    <w:rsid w:val="00073046"/>
    <w:rsid w:val="00073200"/>
    <w:rsid w:val="00075173"/>
    <w:rsid w:val="00075B64"/>
    <w:rsid w:val="000776AA"/>
    <w:rsid w:val="000777FC"/>
    <w:rsid w:val="0008252A"/>
    <w:rsid w:val="00082E8B"/>
    <w:rsid w:val="0008337D"/>
    <w:rsid w:val="00085035"/>
    <w:rsid w:val="00086570"/>
    <w:rsid w:val="00086C38"/>
    <w:rsid w:val="0008712E"/>
    <w:rsid w:val="00087AB1"/>
    <w:rsid w:val="00090C68"/>
    <w:rsid w:val="000911EF"/>
    <w:rsid w:val="000931E8"/>
    <w:rsid w:val="00093A0D"/>
    <w:rsid w:val="00094048"/>
    <w:rsid w:val="00095280"/>
    <w:rsid w:val="000A006B"/>
    <w:rsid w:val="000A0B6A"/>
    <w:rsid w:val="000A677E"/>
    <w:rsid w:val="000B075D"/>
    <w:rsid w:val="000B0CC2"/>
    <w:rsid w:val="000B12B1"/>
    <w:rsid w:val="000B22A1"/>
    <w:rsid w:val="000B2976"/>
    <w:rsid w:val="000B2B26"/>
    <w:rsid w:val="000B53C7"/>
    <w:rsid w:val="000B71DB"/>
    <w:rsid w:val="000C001C"/>
    <w:rsid w:val="000C07B6"/>
    <w:rsid w:val="000C49A1"/>
    <w:rsid w:val="000D0355"/>
    <w:rsid w:val="000D099E"/>
    <w:rsid w:val="000D0FAE"/>
    <w:rsid w:val="000D0FE1"/>
    <w:rsid w:val="000D1A45"/>
    <w:rsid w:val="000D2956"/>
    <w:rsid w:val="000D3EE3"/>
    <w:rsid w:val="000D499E"/>
    <w:rsid w:val="000D59F8"/>
    <w:rsid w:val="000D704F"/>
    <w:rsid w:val="000D70C2"/>
    <w:rsid w:val="000D7DE6"/>
    <w:rsid w:val="000E055F"/>
    <w:rsid w:val="000E35CB"/>
    <w:rsid w:val="000E4939"/>
    <w:rsid w:val="000E4CD8"/>
    <w:rsid w:val="000E7301"/>
    <w:rsid w:val="000F014B"/>
    <w:rsid w:val="000F0284"/>
    <w:rsid w:val="000F14F8"/>
    <w:rsid w:val="000F17C8"/>
    <w:rsid w:val="000F29CD"/>
    <w:rsid w:val="000F2DDA"/>
    <w:rsid w:val="000F460F"/>
    <w:rsid w:val="000F4753"/>
    <w:rsid w:val="000F66DF"/>
    <w:rsid w:val="000F6ECB"/>
    <w:rsid w:val="000F7262"/>
    <w:rsid w:val="0010036C"/>
    <w:rsid w:val="00101303"/>
    <w:rsid w:val="00101718"/>
    <w:rsid w:val="001021CD"/>
    <w:rsid w:val="001025BD"/>
    <w:rsid w:val="00103230"/>
    <w:rsid w:val="00103C0B"/>
    <w:rsid w:val="00103C46"/>
    <w:rsid w:val="00104035"/>
    <w:rsid w:val="0010526D"/>
    <w:rsid w:val="0010570C"/>
    <w:rsid w:val="0010757B"/>
    <w:rsid w:val="00107A39"/>
    <w:rsid w:val="00110EAC"/>
    <w:rsid w:val="001111EE"/>
    <w:rsid w:val="00111D8D"/>
    <w:rsid w:val="00111DCC"/>
    <w:rsid w:val="00112DBE"/>
    <w:rsid w:val="00113E3A"/>
    <w:rsid w:val="001147E1"/>
    <w:rsid w:val="00116165"/>
    <w:rsid w:val="001162DF"/>
    <w:rsid w:val="00117200"/>
    <w:rsid w:val="00117AFB"/>
    <w:rsid w:val="00117F82"/>
    <w:rsid w:val="0012201C"/>
    <w:rsid w:val="0012305B"/>
    <w:rsid w:val="00123E76"/>
    <w:rsid w:val="00125A65"/>
    <w:rsid w:val="00126441"/>
    <w:rsid w:val="0012750A"/>
    <w:rsid w:val="00127AD3"/>
    <w:rsid w:val="00127B5B"/>
    <w:rsid w:val="00130805"/>
    <w:rsid w:val="00130C54"/>
    <w:rsid w:val="001324F6"/>
    <w:rsid w:val="00132911"/>
    <w:rsid w:val="00133054"/>
    <w:rsid w:val="001339FB"/>
    <w:rsid w:val="00133C3F"/>
    <w:rsid w:val="00133F17"/>
    <w:rsid w:val="00134B6A"/>
    <w:rsid w:val="001355FA"/>
    <w:rsid w:val="00136B44"/>
    <w:rsid w:val="001373DA"/>
    <w:rsid w:val="0013747C"/>
    <w:rsid w:val="00137585"/>
    <w:rsid w:val="00137B3A"/>
    <w:rsid w:val="0014020B"/>
    <w:rsid w:val="00140B45"/>
    <w:rsid w:val="00142156"/>
    <w:rsid w:val="0014248D"/>
    <w:rsid w:val="00143A79"/>
    <w:rsid w:val="00143CB7"/>
    <w:rsid w:val="00145C7B"/>
    <w:rsid w:val="00145E24"/>
    <w:rsid w:val="001474BD"/>
    <w:rsid w:val="0014773D"/>
    <w:rsid w:val="00150450"/>
    <w:rsid w:val="00151B8F"/>
    <w:rsid w:val="001524FC"/>
    <w:rsid w:val="00153DAE"/>
    <w:rsid w:val="001545D7"/>
    <w:rsid w:val="00155368"/>
    <w:rsid w:val="00156ADE"/>
    <w:rsid w:val="001575A8"/>
    <w:rsid w:val="00157CEA"/>
    <w:rsid w:val="00160296"/>
    <w:rsid w:val="00160DE7"/>
    <w:rsid w:val="001622B9"/>
    <w:rsid w:val="00162579"/>
    <w:rsid w:val="0016262B"/>
    <w:rsid w:val="00163101"/>
    <w:rsid w:val="00164DD0"/>
    <w:rsid w:val="00164F78"/>
    <w:rsid w:val="00165588"/>
    <w:rsid w:val="00165E30"/>
    <w:rsid w:val="00165F13"/>
    <w:rsid w:val="00166E40"/>
    <w:rsid w:val="00167D2C"/>
    <w:rsid w:val="00170447"/>
    <w:rsid w:val="00170C48"/>
    <w:rsid w:val="00173035"/>
    <w:rsid w:val="00173F81"/>
    <w:rsid w:val="001750A8"/>
    <w:rsid w:val="001754F6"/>
    <w:rsid w:val="00176CF4"/>
    <w:rsid w:val="00182458"/>
    <w:rsid w:val="0018395B"/>
    <w:rsid w:val="001847AF"/>
    <w:rsid w:val="001864D9"/>
    <w:rsid w:val="001877F8"/>
    <w:rsid w:val="00187E13"/>
    <w:rsid w:val="00187FAC"/>
    <w:rsid w:val="00190250"/>
    <w:rsid w:val="00190B89"/>
    <w:rsid w:val="00194143"/>
    <w:rsid w:val="00194EA1"/>
    <w:rsid w:val="00196D26"/>
    <w:rsid w:val="00197EF7"/>
    <w:rsid w:val="001A04FF"/>
    <w:rsid w:val="001A207F"/>
    <w:rsid w:val="001A20F5"/>
    <w:rsid w:val="001A23E7"/>
    <w:rsid w:val="001A3682"/>
    <w:rsid w:val="001A662E"/>
    <w:rsid w:val="001B05F4"/>
    <w:rsid w:val="001B1DED"/>
    <w:rsid w:val="001B64FC"/>
    <w:rsid w:val="001B7260"/>
    <w:rsid w:val="001B7412"/>
    <w:rsid w:val="001C3776"/>
    <w:rsid w:val="001C3E2A"/>
    <w:rsid w:val="001C4603"/>
    <w:rsid w:val="001C465F"/>
    <w:rsid w:val="001C486E"/>
    <w:rsid w:val="001C51D3"/>
    <w:rsid w:val="001C580A"/>
    <w:rsid w:val="001C6FDF"/>
    <w:rsid w:val="001C6FEE"/>
    <w:rsid w:val="001C7194"/>
    <w:rsid w:val="001D083F"/>
    <w:rsid w:val="001D1A5F"/>
    <w:rsid w:val="001D492F"/>
    <w:rsid w:val="001D4AA2"/>
    <w:rsid w:val="001D7076"/>
    <w:rsid w:val="001D7372"/>
    <w:rsid w:val="001E4CA7"/>
    <w:rsid w:val="001E5455"/>
    <w:rsid w:val="001E6FFE"/>
    <w:rsid w:val="001E75B9"/>
    <w:rsid w:val="001F0560"/>
    <w:rsid w:val="001F180B"/>
    <w:rsid w:val="001F2A0A"/>
    <w:rsid w:val="001F3818"/>
    <w:rsid w:val="001F3A3B"/>
    <w:rsid w:val="001F4083"/>
    <w:rsid w:val="001F4CB0"/>
    <w:rsid w:val="001F4FD3"/>
    <w:rsid w:val="001F5D1C"/>
    <w:rsid w:val="0020015D"/>
    <w:rsid w:val="0020055A"/>
    <w:rsid w:val="00201833"/>
    <w:rsid w:val="002025F2"/>
    <w:rsid w:val="0020416F"/>
    <w:rsid w:val="0020729D"/>
    <w:rsid w:val="002077CD"/>
    <w:rsid w:val="00207DF4"/>
    <w:rsid w:val="00212CA8"/>
    <w:rsid w:val="002136BF"/>
    <w:rsid w:val="002142F9"/>
    <w:rsid w:val="00214AAD"/>
    <w:rsid w:val="00214AF0"/>
    <w:rsid w:val="0021561F"/>
    <w:rsid w:val="00216B82"/>
    <w:rsid w:val="00220B06"/>
    <w:rsid w:val="00221222"/>
    <w:rsid w:val="00222C45"/>
    <w:rsid w:val="00226002"/>
    <w:rsid w:val="002277B3"/>
    <w:rsid w:val="00227B82"/>
    <w:rsid w:val="00230BFD"/>
    <w:rsid w:val="00230E88"/>
    <w:rsid w:val="00231155"/>
    <w:rsid w:val="002313AC"/>
    <w:rsid w:val="00232335"/>
    <w:rsid w:val="002336B1"/>
    <w:rsid w:val="002359F6"/>
    <w:rsid w:val="002362F0"/>
    <w:rsid w:val="00237CB8"/>
    <w:rsid w:val="0024132E"/>
    <w:rsid w:val="00242410"/>
    <w:rsid w:val="00243B41"/>
    <w:rsid w:val="00244D13"/>
    <w:rsid w:val="00245594"/>
    <w:rsid w:val="00245ADE"/>
    <w:rsid w:val="00245EF6"/>
    <w:rsid w:val="00251FBF"/>
    <w:rsid w:val="0025269F"/>
    <w:rsid w:val="00254C76"/>
    <w:rsid w:val="00255DF0"/>
    <w:rsid w:val="002560B5"/>
    <w:rsid w:val="002567FE"/>
    <w:rsid w:val="002572D2"/>
    <w:rsid w:val="00260775"/>
    <w:rsid w:val="00260C90"/>
    <w:rsid w:val="00260D15"/>
    <w:rsid w:val="00261838"/>
    <w:rsid w:val="00262CBE"/>
    <w:rsid w:val="00262F9D"/>
    <w:rsid w:val="0026350F"/>
    <w:rsid w:val="0026367D"/>
    <w:rsid w:val="002636F3"/>
    <w:rsid w:val="00263BB5"/>
    <w:rsid w:val="00264ED7"/>
    <w:rsid w:val="00267429"/>
    <w:rsid w:val="00267A64"/>
    <w:rsid w:val="00267CCD"/>
    <w:rsid w:val="00270DD2"/>
    <w:rsid w:val="00271C0A"/>
    <w:rsid w:val="00272CD4"/>
    <w:rsid w:val="00274455"/>
    <w:rsid w:val="002747FD"/>
    <w:rsid w:val="00276BE4"/>
    <w:rsid w:val="00277790"/>
    <w:rsid w:val="0028067E"/>
    <w:rsid w:val="00280F6D"/>
    <w:rsid w:val="0028223F"/>
    <w:rsid w:val="00282B4E"/>
    <w:rsid w:val="00283B09"/>
    <w:rsid w:val="00283E2A"/>
    <w:rsid w:val="002845C3"/>
    <w:rsid w:val="00287D43"/>
    <w:rsid w:val="00290131"/>
    <w:rsid w:val="0029115E"/>
    <w:rsid w:val="00292EB3"/>
    <w:rsid w:val="002952FA"/>
    <w:rsid w:val="00295476"/>
    <w:rsid w:val="002970A1"/>
    <w:rsid w:val="002979C8"/>
    <w:rsid w:val="00297B1E"/>
    <w:rsid w:val="002A0C58"/>
    <w:rsid w:val="002A3C3E"/>
    <w:rsid w:val="002A43B0"/>
    <w:rsid w:val="002A45CD"/>
    <w:rsid w:val="002A5F2F"/>
    <w:rsid w:val="002A60C6"/>
    <w:rsid w:val="002A6265"/>
    <w:rsid w:val="002B05BF"/>
    <w:rsid w:val="002B1711"/>
    <w:rsid w:val="002B22A7"/>
    <w:rsid w:val="002B38F9"/>
    <w:rsid w:val="002B3FE3"/>
    <w:rsid w:val="002B7BF4"/>
    <w:rsid w:val="002B7C09"/>
    <w:rsid w:val="002B7D86"/>
    <w:rsid w:val="002C142B"/>
    <w:rsid w:val="002C16BE"/>
    <w:rsid w:val="002C26DF"/>
    <w:rsid w:val="002C2C7D"/>
    <w:rsid w:val="002C4621"/>
    <w:rsid w:val="002C53B1"/>
    <w:rsid w:val="002C5AA1"/>
    <w:rsid w:val="002C61A0"/>
    <w:rsid w:val="002C69B2"/>
    <w:rsid w:val="002C6BAE"/>
    <w:rsid w:val="002D1C68"/>
    <w:rsid w:val="002D1E0A"/>
    <w:rsid w:val="002D3B7F"/>
    <w:rsid w:val="002D576C"/>
    <w:rsid w:val="002D5E20"/>
    <w:rsid w:val="002D7658"/>
    <w:rsid w:val="002D76C5"/>
    <w:rsid w:val="002D77ED"/>
    <w:rsid w:val="002D7F87"/>
    <w:rsid w:val="002E0800"/>
    <w:rsid w:val="002E28D6"/>
    <w:rsid w:val="002E2D06"/>
    <w:rsid w:val="002E3B24"/>
    <w:rsid w:val="002E4327"/>
    <w:rsid w:val="002E4A41"/>
    <w:rsid w:val="002E6D5D"/>
    <w:rsid w:val="002F0751"/>
    <w:rsid w:val="002F110D"/>
    <w:rsid w:val="002F2548"/>
    <w:rsid w:val="002F2B90"/>
    <w:rsid w:val="002F3432"/>
    <w:rsid w:val="002F374B"/>
    <w:rsid w:val="002F38AD"/>
    <w:rsid w:val="002F3D08"/>
    <w:rsid w:val="002F57BF"/>
    <w:rsid w:val="002F588B"/>
    <w:rsid w:val="002F6061"/>
    <w:rsid w:val="002F6116"/>
    <w:rsid w:val="002F6987"/>
    <w:rsid w:val="002F6A70"/>
    <w:rsid w:val="002F7436"/>
    <w:rsid w:val="002F7E58"/>
    <w:rsid w:val="00300353"/>
    <w:rsid w:val="00300977"/>
    <w:rsid w:val="00301D21"/>
    <w:rsid w:val="00302AF8"/>
    <w:rsid w:val="00302EC0"/>
    <w:rsid w:val="003045C5"/>
    <w:rsid w:val="00304635"/>
    <w:rsid w:val="003055EC"/>
    <w:rsid w:val="0030677A"/>
    <w:rsid w:val="00310D7A"/>
    <w:rsid w:val="00314E1F"/>
    <w:rsid w:val="00315094"/>
    <w:rsid w:val="00315973"/>
    <w:rsid w:val="00317791"/>
    <w:rsid w:val="00320327"/>
    <w:rsid w:val="00320804"/>
    <w:rsid w:val="00320FAC"/>
    <w:rsid w:val="0032176E"/>
    <w:rsid w:val="00321980"/>
    <w:rsid w:val="00322338"/>
    <w:rsid w:val="003243E2"/>
    <w:rsid w:val="00324415"/>
    <w:rsid w:val="003249D9"/>
    <w:rsid w:val="0032609F"/>
    <w:rsid w:val="00330925"/>
    <w:rsid w:val="0033286B"/>
    <w:rsid w:val="003347E7"/>
    <w:rsid w:val="0033483D"/>
    <w:rsid w:val="003368F7"/>
    <w:rsid w:val="0033791C"/>
    <w:rsid w:val="003401B6"/>
    <w:rsid w:val="00344D6D"/>
    <w:rsid w:val="00345E3D"/>
    <w:rsid w:val="0034624E"/>
    <w:rsid w:val="00346771"/>
    <w:rsid w:val="003468FB"/>
    <w:rsid w:val="0034705F"/>
    <w:rsid w:val="00351136"/>
    <w:rsid w:val="00351DDB"/>
    <w:rsid w:val="0036149F"/>
    <w:rsid w:val="00361674"/>
    <w:rsid w:val="00361D27"/>
    <w:rsid w:val="00363EE5"/>
    <w:rsid w:val="003644E5"/>
    <w:rsid w:val="00367DD2"/>
    <w:rsid w:val="00370131"/>
    <w:rsid w:val="00370B18"/>
    <w:rsid w:val="00370C47"/>
    <w:rsid w:val="0037467B"/>
    <w:rsid w:val="0037553E"/>
    <w:rsid w:val="00375D9B"/>
    <w:rsid w:val="00376506"/>
    <w:rsid w:val="00376B9E"/>
    <w:rsid w:val="00377220"/>
    <w:rsid w:val="00377E88"/>
    <w:rsid w:val="00380150"/>
    <w:rsid w:val="00380DF9"/>
    <w:rsid w:val="003813BC"/>
    <w:rsid w:val="0038408B"/>
    <w:rsid w:val="00384A4D"/>
    <w:rsid w:val="003853E2"/>
    <w:rsid w:val="00385859"/>
    <w:rsid w:val="00387AFA"/>
    <w:rsid w:val="00390BC4"/>
    <w:rsid w:val="00391197"/>
    <w:rsid w:val="003924CD"/>
    <w:rsid w:val="003943BF"/>
    <w:rsid w:val="003944C5"/>
    <w:rsid w:val="00396D86"/>
    <w:rsid w:val="00397BEF"/>
    <w:rsid w:val="00397C3B"/>
    <w:rsid w:val="003A00C0"/>
    <w:rsid w:val="003A3E18"/>
    <w:rsid w:val="003A3FFF"/>
    <w:rsid w:val="003A4303"/>
    <w:rsid w:val="003A4594"/>
    <w:rsid w:val="003A4A3F"/>
    <w:rsid w:val="003B03A3"/>
    <w:rsid w:val="003B06FB"/>
    <w:rsid w:val="003B728E"/>
    <w:rsid w:val="003B76B3"/>
    <w:rsid w:val="003C0D83"/>
    <w:rsid w:val="003C30DB"/>
    <w:rsid w:val="003C4514"/>
    <w:rsid w:val="003C58BA"/>
    <w:rsid w:val="003C6000"/>
    <w:rsid w:val="003C6DCE"/>
    <w:rsid w:val="003C7046"/>
    <w:rsid w:val="003C7705"/>
    <w:rsid w:val="003D11E6"/>
    <w:rsid w:val="003D257B"/>
    <w:rsid w:val="003D378D"/>
    <w:rsid w:val="003D3969"/>
    <w:rsid w:val="003D3ABF"/>
    <w:rsid w:val="003D6F4D"/>
    <w:rsid w:val="003D703D"/>
    <w:rsid w:val="003D7FA8"/>
    <w:rsid w:val="003E1AE9"/>
    <w:rsid w:val="003E1CFE"/>
    <w:rsid w:val="003E3CA7"/>
    <w:rsid w:val="003E4424"/>
    <w:rsid w:val="003E4D1D"/>
    <w:rsid w:val="003E5EF7"/>
    <w:rsid w:val="003E70B7"/>
    <w:rsid w:val="003E72C7"/>
    <w:rsid w:val="003E7504"/>
    <w:rsid w:val="003F1972"/>
    <w:rsid w:val="003F22FA"/>
    <w:rsid w:val="003F34C2"/>
    <w:rsid w:val="003F4662"/>
    <w:rsid w:val="003F5B1C"/>
    <w:rsid w:val="003F6F17"/>
    <w:rsid w:val="003F7487"/>
    <w:rsid w:val="003F7517"/>
    <w:rsid w:val="003F7638"/>
    <w:rsid w:val="003F77F4"/>
    <w:rsid w:val="003F7CAE"/>
    <w:rsid w:val="00401F47"/>
    <w:rsid w:val="0040289D"/>
    <w:rsid w:val="0040386C"/>
    <w:rsid w:val="00405F46"/>
    <w:rsid w:val="0040616A"/>
    <w:rsid w:val="00407B76"/>
    <w:rsid w:val="00412D8E"/>
    <w:rsid w:val="00413650"/>
    <w:rsid w:val="00414338"/>
    <w:rsid w:val="004145F4"/>
    <w:rsid w:val="00415A53"/>
    <w:rsid w:val="004161F2"/>
    <w:rsid w:val="00416636"/>
    <w:rsid w:val="00416DF0"/>
    <w:rsid w:val="0041782B"/>
    <w:rsid w:val="00417EFD"/>
    <w:rsid w:val="00421AB1"/>
    <w:rsid w:val="0042344A"/>
    <w:rsid w:val="00424039"/>
    <w:rsid w:val="004261A2"/>
    <w:rsid w:val="00426230"/>
    <w:rsid w:val="00427169"/>
    <w:rsid w:val="00427C19"/>
    <w:rsid w:val="0043001D"/>
    <w:rsid w:val="00430102"/>
    <w:rsid w:val="0043064A"/>
    <w:rsid w:val="0043111D"/>
    <w:rsid w:val="004321B1"/>
    <w:rsid w:val="00432966"/>
    <w:rsid w:val="00432D04"/>
    <w:rsid w:val="00434054"/>
    <w:rsid w:val="004353A8"/>
    <w:rsid w:val="004373E3"/>
    <w:rsid w:val="004378F8"/>
    <w:rsid w:val="004403EE"/>
    <w:rsid w:val="0044267A"/>
    <w:rsid w:val="0044331B"/>
    <w:rsid w:val="00443D04"/>
    <w:rsid w:val="004441FF"/>
    <w:rsid w:val="004459CD"/>
    <w:rsid w:val="0044668F"/>
    <w:rsid w:val="00446C0F"/>
    <w:rsid w:val="00446EF6"/>
    <w:rsid w:val="00447732"/>
    <w:rsid w:val="00451A61"/>
    <w:rsid w:val="00452395"/>
    <w:rsid w:val="004524D3"/>
    <w:rsid w:val="0045282E"/>
    <w:rsid w:val="004532CC"/>
    <w:rsid w:val="00453634"/>
    <w:rsid w:val="004547EB"/>
    <w:rsid w:val="00455748"/>
    <w:rsid w:val="00455C03"/>
    <w:rsid w:val="00455EB4"/>
    <w:rsid w:val="00457C78"/>
    <w:rsid w:val="00457CCD"/>
    <w:rsid w:val="00460625"/>
    <w:rsid w:val="004607D1"/>
    <w:rsid w:val="00461E7F"/>
    <w:rsid w:val="00463EF8"/>
    <w:rsid w:val="00465A78"/>
    <w:rsid w:val="00465D22"/>
    <w:rsid w:val="00466419"/>
    <w:rsid w:val="00470B59"/>
    <w:rsid w:val="00471912"/>
    <w:rsid w:val="00473CBE"/>
    <w:rsid w:val="00474C1E"/>
    <w:rsid w:val="00475D30"/>
    <w:rsid w:val="00476EEA"/>
    <w:rsid w:val="004771D0"/>
    <w:rsid w:val="00477C36"/>
    <w:rsid w:val="0048065B"/>
    <w:rsid w:val="00481E94"/>
    <w:rsid w:val="00482566"/>
    <w:rsid w:val="00483D48"/>
    <w:rsid w:val="00486721"/>
    <w:rsid w:val="00487896"/>
    <w:rsid w:val="00491D96"/>
    <w:rsid w:val="00491ED8"/>
    <w:rsid w:val="004922D3"/>
    <w:rsid w:val="004924AE"/>
    <w:rsid w:val="0049303E"/>
    <w:rsid w:val="00494108"/>
    <w:rsid w:val="004943E3"/>
    <w:rsid w:val="00494E2B"/>
    <w:rsid w:val="004960C5"/>
    <w:rsid w:val="00496540"/>
    <w:rsid w:val="004967B9"/>
    <w:rsid w:val="00497374"/>
    <w:rsid w:val="004A0D05"/>
    <w:rsid w:val="004A2F04"/>
    <w:rsid w:val="004A35CA"/>
    <w:rsid w:val="004A5565"/>
    <w:rsid w:val="004A78B1"/>
    <w:rsid w:val="004A7C32"/>
    <w:rsid w:val="004B0248"/>
    <w:rsid w:val="004B2F0F"/>
    <w:rsid w:val="004B3BBE"/>
    <w:rsid w:val="004B3F24"/>
    <w:rsid w:val="004B595A"/>
    <w:rsid w:val="004C0BC7"/>
    <w:rsid w:val="004C1384"/>
    <w:rsid w:val="004C145D"/>
    <w:rsid w:val="004C1D15"/>
    <w:rsid w:val="004C1FCF"/>
    <w:rsid w:val="004C2947"/>
    <w:rsid w:val="004C7AB0"/>
    <w:rsid w:val="004C7DFE"/>
    <w:rsid w:val="004D2431"/>
    <w:rsid w:val="004D2538"/>
    <w:rsid w:val="004D2723"/>
    <w:rsid w:val="004D28D1"/>
    <w:rsid w:val="004D2914"/>
    <w:rsid w:val="004D2C95"/>
    <w:rsid w:val="004D35A6"/>
    <w:rsid w:val="004D4024"/>
    <w:rsid w:val="004D43ED"/>
    <w:rsid w:val="004D444A"/>
    <w:rsid w:val="004D4A4B"/>
    <w:rsid w:val="004D6C2F"/>
    <w:rsid w:val="004D799B"/>
    <w:rsid w:val="004E0FAF"/>
    <w:rsid w:val="004E17D4"/>
    <w:rsid w:val="004E1ED8"/>
    <w:rsid w:val="004E1FD3"/>
    <w:rsid w:val="004E4B00"/>
    <w:rsid w:val="004E6B92"/>
    <w:rsid w:val="004E702E"/>
    <w:rsid w:val="004E73A7"/>
    <w:rsid w:val="004E75A9"/>
    <w:rsid w:val="004F3316"/>
    <w:rsid w:val="004F46F7"/>
    <w:rsid w:val="004F5492"/>
    <w:rsid w:val="004F58A4"/>
    <w:rsid w:val="004F6253"/>
    <w:rsid w:val="004F706F"/>
    <w:rsid w:val="004F73D3"/>
    <w:rsid w:val="004F76A9"/>
    <w:rsid w:val="004F78F8"/>
    <w:rsid w:val="004F7A16"/>
    <w:rsid w:val="005004E6"/>
    <w:rsid w:val="00501854"/>
    <w:rsid w:val="00502128"/>
    <w:rsid w:val="00502CBB"/>
    <w:rsid w:val="00503BB0"/>
    <w:rsid w:val="00506033"/>
    <w:rsid w:val="005070B0"/>
    <w:rsid w:val="00510880"/>
    <w:rsid w:val="00514FF2"/>
    <w:rsid w:val="0051519C"/>
    <w:rsid w:val="0051532A"/>
    <w:rsid w:val="005164A4"/>
    <w:rsid w:val="00516DE9"/>
    <w:rsid w:val="00520172"/>
    <w:rsid w:val="005208E8"/>
    <w:rsid w:val="0052201A"/>
    <w:rsid w:val="00524556"/>
    <w:rsid w:val="0052707C"/>
    <w:rsid w:val="0052789F"/>
    <w:rsid w:val="005307D3"/>
    <w:rsid w:val="00530F42"/>
    <w:rsid w:val="005320AF"/>
    <w:rsid w:val="00532834"/>
    <w:rsid w:val="00534D5D"/>
    <w:rsid w:val="00534E97"/>
    <w:rsid w:val="0053539E"/>
    <w:rsid w:val="00535F7A"/>
    <w:rsid w:val="00535FF1"/>
    <w:rsid w:val="0053796B"/>
    <w:rsid w:val="00540C37"/>
    <w:rsid w:val="00540D99"/>
    <w:rsid w:val="005414AE"/>
    <w:rsid w:val="005422C5"/>
    <w:rsid w:val="005424D0"/>
    <w:rsid w:val="00544E69"/>
    <w:rsid w:val="00545924"/>
    <w:rsid w:val="00546DA0"/>
    <w:rsid w:val="005506A8"/>
    <w:rsid w:val="00551A66"/>
    <w:rsid w:val="00551B12"/>
    <w:rsid w:val="00551E71"/>
    <w:rsid w:val="0055421D"/>
    <w:rsid w:val="00554628"/>
    <w:rsid w:val="00560FDC"/>
    <w:rsid w:val="0056111D"/>
    <w:rsid w:val="005620C2"/>
    <w:rsid w:val="00562DC1"/>
    <w:rsid w:val="00562E32"/>
    <w:rsid w:val="00564A8F"/>
    <w:rsid w:val="00565CE3"/>
    <w:rsid w:val="00566175"/>
    <w:rsid w:val="00566DB8"/>
    <w:rsid w:val="005675DF"/>
    <w:rsid w:val="00570C0E"/>
    <w:rsid w:val="00570FD8"/>
    <w:rsid w:val="00571E2B"/>
    <w:rsid w:val="00573BF8"/>
    <w:rsid w:val="00574F6C"/>
    <w:rsid w:val="00574F90"/>
    <w:rsid w:val="005753F2"/>
    <w:rsid w:val="0057758D"/>
    <w:rsid w:val="00580317"/>
    <w:rsid w:val="00580623"/>
    <w:rsid w:val="0058179A"/>
    <w:rsid w:val="0058298B"/>
    <w:rsid w:val="0058488B"/>
    <w:rsid w:val="00584C48"/>
    <w:rsid w:val="00587DDA"/>
    <w:rsid w:val="00591B05"/>
    <w:rsid w:val="00592995"/>
    <w:rsid w:val="005939CE"/>
    <w:rsid w:val="00593B15"/>
    <w:rsid w:val="005947B3"/>
    <w:rsid w:val="005958F8"/>
    <w:rsid w:val="00595B70"/>
    <w:rsid w:val="00596004"/>
    <w:rsid w:val="0059729D"/>
    <w:rsid w:val="00597C67"/>
    <w:rsid w:val="005A15FE"/>
    <w:rsid w:val="005A3459"/>
    <w:rsid w:val="005A4891"/>
    <w:rsid w:val="005A5A0E"/>
    <w:rsid w:val="005A5B55"/>
    <w:rsid w:val="005B37EF"/>
    <w:rsid w:val="005B6A1A"/>
    <w:rsid w:val="005B760C"/>
    <w:rsid w:val="005C1005"/>
    <w:rsid w:val="005C1545"/>
    <w:rsid w:val="005C1704"/>
    <w:rsid w:val="005C2C52"/>
    <w:rsid w:val="005C32BA"/>
    <w:rsid w:val="005C3931"/>
    <w:rsid w:val="005C3C8B"/>
    <w:rsid w:val="005C4050"/>
    <w:rsid w:val="005C4EC7"/>
    <w:rsid w:val="005C642D"/>
    <w:rsid w:val="005C645A"/>
    <w:rsid w:val="005C7F6D"/>
    <w:rsid w:val="005D0B8F"/>
    <w:rsid w:val="005D0C2B"/>
    <w:rsid w:val="005D2671"/>
    <w:rsid w:val="005D2B23"/>
    <w:rsid w:val="005D37E4"/>
    <w:rsid w:val="005D3AE0"/>
    <w:rsid w:val="005D3E01"/>
    <w:rsid w:val="005D4BCB"/>
    <w:rsid w:val="005D512C"/>
    <w:rsid w:val="005D577F"/>
    <w:rsid w:val="005D60B9"/>
    <w:rsid w:val="005D772C"/>
    <w:rsid w:val="005D78DC"/>
    <w:rsid w:val="005E184E"/>
    <w:rsid w:val="005E1B88"/>
    <w:rsid w:val="005E2729"/>
    <w:rsid w:val="005E35B2"/>
    <w:rsid w:val="005E3EA2"/>
    <w:rsid w:val="005E49BE"/>
    <w:rsid w:val="005F204B"/>
    <w:rsid w:val="005F258B"/>
    <w:rsid w:val="005F2B0D"/>
    <w:rsid w:val="005F4A93"/>
    <w:rsid w:val="005F52FB"/>
    <w:rsid w:val="005F57B2"/>
    <w:rsid w:val="005F5AF5"/>
    <w:rsid w:val="00600A71"/>
    <w:rsid w:val="00601D8E"/>
    <w:rsid w:val="0060425D"/>
    <w:rsid w:val="00604AB4"/>
    <w:rsid w:val="006050E8"/>
    <w:rsid w:val="00607AD2"/>
    <w:rsid w:val="00610468"/>
    <w:rsid w:val="0061121F"/>
    <w:rsid w:val="006139C5"/>
    <w:rsid w:val="006147C5"/>
    <w:rsid w:val="00614C0C"/>
    <w:rsid w:val="006153B4"/>
    <w:rsid w:val="006163BA"/>
    <w:rsid w:val="00616D5F"/>
    <w:rsid w:val="00616FA0"/>
    <w:rsid w:val="00620067"/>
    <w:rsid w:val="0062275A"/>
    <w:rsid w:val="00622EA5"/>
    <w:rsid w:val="00624410"/>
    <w:rsid w:val="00624596"/>
    <w:rsid w:val="00625017"/>
    <w:rsid w:val="00625539"/>
    <w:rsid w:val="006258AC"/>
    <w:rsid w:val="00626F51"/>
    <w:rsid w:val="00627DBB"/>
    <w:rsid w:val="006325A3"/>
    <w:rsid w:val="00633846"/>
    <w:rsid w:val="00635968"/>
    <w:rsid w:val="006366AF"/>
    <w:rsid w:val="006367E7"/>
    <w:rsid w:val="00636C71"/>
    <w:rsid w:val="00637299"/>
    <w:rsid w:val="0064011F"/>
    <w:rsid w:val="00640F45"/>
    <w:rsid w:val="00640FD1"/>
    <w:rsid w:val="006417DD"/>
    <w:rsid w:val="00641F20"/>
    <w:rsid w:val="006423EF"/>
    <w:rsid w:val="00642552"/>
    <w:rsid w:val="00642E9F"/>
    <w:rsid w:val="0064376B"/>
    <w:rsid w:val="006437D8"/>
    <w:rsid w:val="00644D5A"/>
    <w:rsid w:val="0064747B"/>
    <w:rsid w:val="00647B42"/>
    <w:rsid w:val="00647F56"/>
    <w:rsid w:val="006510DC"/>
    <w:rsid w:val="006519B8"/>
    <w:rsid w:val="00652630"/>
    <w:rsid w:val="00652A39"/>
    <w:rsid w:val="00653480"/>
    <w:rsid w:val="0065445B"/>
    <w:rsid w:val="00655778"/>
    <w:rsid w:val="00655991"/>
    <w:rsid w:val="00655CA8"/>
    <w:rsid w:val="006579EC"/>
    <w:rsid w:val="00657BFB"/>
    <w:rsid w:val="00662832"/>
    <w:rsid w:val="00663B5B"/>
    <w:rsid w:val="00663E67"/>
    <w:rsid w:val="00664243"/>
    <w:rsid w:val="0066470B"/>
    <w:rsid w:val="00664D68"/>
    <w:rsid w:val="00667334"/>
    <w:rsid w:val="006673B8"/>
    <w:rsid w:val="00667AF5"/>
    <w:rsid w:val="00670A70"/>
    <w:rsid w:val="00670B75"/>
    <w:rsid w:val="006713D6"/>
    <w:rsid w:val="0067203B"/>
    <w:rsid w:val="0067386F"/>
    <w:rsid w:val="006741F9"/>
    <w:rsid w:val="0067684C"/>
    <w:rsid w:val="006775C3"/>
    <w:rsid w:val="00680245"/>
    <w:rsid w:val="0068107D"/>
    <w:rsid w:val="00681EC4"/>
    <w:rsid w:val="00682294"/>
    <w:rsid w:val="00682318"/>
    <w:rsid w:val="006834AD"/>
    <w:rsid w:val="00684178"/>
    <w:rsid w:val="0068438B"/>
    <w:rsid w:val="00685962"/>
    <w:rsid w:val="00687A87"/>
    <w:rsid w:val="006902F6"/>
    <w:rsid w:val="0069038B"/>
    <w:rsid w:val="0069092D"/>
    <w:rsid w:val="0069105C"/>
    <w:rsid w:val="00692B00"/>
    <w:rsid w:val="00693FA6"/>
    <w:rsid w:val="00694EE4"/>
    <w:rsid w:val="00696CD4"/>
    <w:rsid w:val="006977EC"/>
    <w:rsid w:val="00697A46"/>
    <w:rsid w:val="00697E49"/>
    <w:rsid w:val="006A0751"/>
    <w:rsid w:val="006A0E46"/>
    <w:rsid w:val="006A27F0"/>
    <w:rsid w:val="006A4380"/>
    <w:rsid w:val="006A49A4"/>
    <w:rsid w:val="006A49AB"/>
    <w:rsid w:val="006A5E42"/>
    <w:rsid w:val="006A6F1D"/>
    <w:rsid w:val="006A6F7C"/>
    <w:rsid w:val="006A7F5B"/>
    <w:rsid w:val="006B0056"/>
    <w:rsid w:val="006B0959"/>
    <w:rsid w:val="006B0D9E"/>
    <w:rsid w:val="006B263E"/>
    <w:rsid w:val="006B2B1A"/>
    <w:rsid w:val="006B474A"/>
    <w:rsid w:val="006B6F7F"/>
    <w:rsid w:val="006C07B6"/>
    <w:rsid w:val="006C0D6E"/>
    <w:rsid w:val="006C1F60"/>
    <w:rsid w:val="006C22EB"/>
    <w:rsid w:val="006C301F"/>
    <w:rsid w:val="006C507C"/>
    <w:rsid w:val="006C5315"/>
    <w:rsid w:val="006C537F"/>
    <w:rsid w:val="006C6A7B"/>
    <w:rsid w:val="006D1BEF"/>
    <w:rsid w:val="006D2807"/>
    <w:rsid w:val="006D2838"/>
    <w:rsid w:val="006D3483"/>
    <w:rsid w:val="006D4441"/>
    <w:rsid w:val="006D492B"/>
    <w:rsid w:val="006D520B"/>
    <w:rsid w:val="006D7052"/>
    <w:rsid w:val="006D7984"/>
    <w:rsid w:val="006E1954"/>
    <w:rsid w:val="006E392F"/>
    <w:rsid w:val="006E4602"/>
    <w:rsid w:val="006E4751"/>
    <w:rsid w:val="006E6A26"/>
    <w:rsid w:val="006F1589"/>
    <w:rsid w:val="006F2019"/>
    <w:rsid w:val="006F2284"/>
    <w:rsid w:val="006F47B3"/>
    <w:rsid w:val="006F6B0D"/>
    <w:rsid w:val="006F7363"/>
    <w:rsid w:val="006F7A50"/>
    <w:rsid w:val="007005B2"/>
    <w:rsid w:val="00701AD5"/>
    <w:rsid w:val="00701C9F"/>
    <w:rsid w:val="00701F31"/>
    <w:rsid w:val="0070215B"/>
    <w:rsid w:val="0070281F"/>
    <w:rsid w:val="00702A45"/>
    <w:rsid w:val="00703CC2"/>
    <w:rsid w:val="00703CEC"/>
    <w:rsid w:val="00703F21"/>
    <w:rsid w:val="0070442F"/>
    <w:rsid w:val="007044F6"/>
    <w:rsid w:val="007048BF"/>
    <w:rsid w:val="00704EFF"/>
    <w:rsid w:val="00705173"/>
    <w:rsid w:val="00705C22"/>
    <w:rsid w:val="00706F41"/>
    <w:rsid w:val="00707360"/>
    <w:rsid w:val="00710207"/>
    <w:rsid w:val="00711590"/>
    <w:rsid w:val="00711E2E"/>
    <w:rsid w:val="00711EA4"/>
    <w:rsid w:val="00711F78"/>
    <w:rsid w:val="00712DAE"/>
    <w:rsid w:val="00713236"/>
    <w:rsid w:val="00714093"/>
    <w:rsid w:val="00714AB3"/>
    <w:rsid w:val="00714D91"/>
    <w:rsid w:val="007178AE"/>
    <w:rsid w:val="00720220"/>
    <w:rsid w:val="00721B24"/>
    <w:rsid w:val="00721E9B"/>
    <w:rsid w:val="00723D45"/>
    <w:rsid w:val="00724517"/>
    <w:rsid w:val="007260B7"/>
    <w:rsid w:val="0072654A"/>
    <w:rsid w:val="0072734E"/>
    <w:rsid w:val="007318E5"/>
    <w:rsid w:val="00731A26"/>
    <w:rsid w:val="007320C1"/>
    <w:rsid w:val="00735104"/>
    <w:rsid w:val="007352AF"/>
    <w:rsid w:val="0073551B"/>
    <w:rsid w:val="00735583"/>
    <w:rsid w:val="00736533"/>
    <w:rsid w:val="00736DB2"/>
    <w:rsid w:val="0073743C"/>
    <w:rsid w:val="00737BA3"/>
    <w:rsid w:val="00740527"/>
    <w:rsid w:val="007423CF"/>
    <w:rsid w:val="00743C1F"/>
    <w:rsid w:val="00745A05"/>
    <w:rsid w:val="00745CF5"/>
    <w:rsid w:val="0074721D"/>
    <w:rsid w:val="007502DB"/>
    <w:rsid w:val="00750632"/>
    <w:rsid w:val="0075172D"/>
    <w:rsid w:val="00751F98"/>
    <w:rsid w:val="0075236F"/>
    <w:rsid w:val="007524B2"/>
    <w:rsid w:val="0075289E"/>
    <w:rsid w:val="00752B2E"/>
    <w:rsid w:val="007539A9"/>
    <w:rsid w:val="007558C2"/>
    <w:rsid w:val="00756773"/>
    <w:rsid w:val="00756C1A"/>
    <w:rsid w:val="00757525"/>
    <w:rsid w:val="0075753D"/>
    <w:rsid w:val="00757ADF"/>
    <w:rsid w:val="00757B0E"/>
    <w:rsid w:val="00760689"/>
    <w:rsid w:val="007621B1"/>
    <w:rsid w:val="00763FAF"/>
    <w:rsid w:val="0076507E"/>
    <w:rsid w:val="007651A4"/>
    <w:rsid w:val="00766838"/>
    <w:rsid w:val="00766C9E"/>
    <w:rsid w:val="00772C44"/>
    <w:rsid w:val="00773397"/>
    <w:rsid w:val="00773B78"/>
    <w:rsid w:val="00773D7A"/>
    <w:rsid w:val="00773E29"/>
    <w:rsid w:val="007755DA"/>
    <w:rsid w:val="007761BC"/>
    <w:rsid w:val="0078096D"/>
    <w:rsid w:val="00780FDB"/>
    <w:rsid w:val="00781474"/>
    <w:rsid w:val="00781704"/>
    <w:rsid w:val="0078177C"/>
    <w:rsid w:val="007824F4"/>
    <w:rsid w:val="00782D16"/>
    <w:rsid w:val="00783EFF"/>
    <w:rsid w:val="00784DC6"/>
    <w:rsid w:val="007854CE"/>
    <w:rsid w:val="00786EC6"/>
    <w:rsid w:val="00787D0D"/>
    <w:rsid w:val="00787DFD"/>
    <w:rsid w:val="007901B1"/>
    <w:rsid w:val="00790F2B"/>
    <w:rsid w:val="007916BF"/>
    <w:rsid w:val="0079524D"/>
    <w:rsid w:val="00796061"/>
    <w:rsid w:val="0079643B"/>
    <w:rsid w:val="00796E33"/>
    <w:rsid w:val="007A041B"/>
    <w:rsid w:val="007A07CF"/>
    <w:rsid w:val="007A1DD1"/>
    <w:rsid w:val="007A1E81"/>
    <w:rsid w:val="007A430E"/>
    <w:rsid w:val="007A59CA"/>
    <w:rsid w:val="007B0CF1"/>
    <w:rsid w:val="007B0E03"/>
    <w:rsid w:val="007B0E5C"/>
    <w:rsid w:val="007B2D36"/>
    <w:rsid w:val="007B2E7F"/>
    <w:rsid w:val="007B61BF"/>
    <w:rsid w:val="007B66B2"/>
    <w:rsid w:val="007C0119"/>
    <w:rsid w:val="007C0B19"/>
    <w:rsid w:val="007C16BE"/>
    <w:rsid w:val="007C3017"/>
    <w:rsid w:val="007C31A1"/>
    <w:rsid w:val="007C3D9C"/>
    <w:rsid w:val="007C44B5"/>
    <w:rsid w:val="007C5ED8"/>
    <w:rsid w:val="007C69B5"/>
    <w:rsid w:val="007D1A59"/>
    <w:rsid w:val="007D1AC5"/>
    <w:rsid w:val="007D4F34"/>
    <w:rsid w:val="007D686E"/>
    <w:rsid w:val="007E04A4"/>
    <w:rsid w:val="007E0E55"/>
    <w:rsid w:val="007E1830"/>
    <w:rsid w:val="007E1FFC"/>
    <w:rsid w:val="007E20B5"/>
    <w:rsid w:val="007E24CD"/>
    <w:rsid w:val="007E6857"/>
    <w:rsid w:val="007F0297"/>
    <w:rsid w:val="007F2178"/>
    <w:rsid w:val="007F302A"/>
    <w:rsid w:val="007F65BC"/>
    <w:rsid w:val="007F6FF2"/>
    <w:rsid w:val="007F758E"/>
    <w:rsid w:val="007F78C8"/>
    <w:rsid w:val="0080078A"/>
    <w:rsid w:val="008016C8"/>
    <w:rsid w:val="00801B5B"/>
    <w:rsid w:val="008039EE"/>
    <w:rsid w:val="0080420F"/>
    <w:rsid w:val="00807843"/>
    <w:rsid w:val="00807B23"/>
    <w:rsid w:val="00810F18"/>
    <w:rsid w:val="00812165"/>
    <w:rsid w:val="00812C13"/>
    <w:rsid w:val="0081439B"/>
    <w:rsid w:val="00815561"/>
    <w:rsid w:val="00815759"/>
    <w:rsid w:val="00816771"/>
    <w:rsid w:val="008200A8"/>
    <w:rsid w:val="00820CBD"/>
    <w:rsid w:val="00821436"/>
    <w:rsid w:val="00821F85"/>
    <w:rsid w:val="00822602"/>
    <w:rsid w:val="00822DA3"/>
    <w:rsid w:val="00824A3B"/>
    <w:rsid w:val="00824CEA"/>
    <w:rsid w:val="00825A91"/>
    <w:rsid w:val="00826EA5"/>
    <w:rsid w:val="00827F70"/>
    <w:rsid w:val="00830510"/>
    <w:rsid w:val="0083064A"/>
    <w:rsid w:val="008306FC"/>
    <w:rsid w:val="00830ABC"/>
    <w:rsid w:val="00831B5B"/>
    <w:rsid w:val="00831D78"/>
    <w:rsid w:val="008335F9"/>
    <w:rsid w:val="008343B4"/>
    <w:rsid w:val="008347D6"/>
    <w:rsid w:val="00834BE7"/>
    <w:rsid w:val="00835459"/>
    <w:rsid w:val="00835798"/>
    <w:rsid w:val="00835B29"/>
    <w:rsid w:val="0083785E"/>
    <w:rsid w:val="00840BEF"/>
    <w:rsid w:val="00841539"/>
    <w:rsid w:val="00841848"/>
    <w:rsid w:val="00841F15"/>
    <w:rsid w:val="00841FFE"/>
    <w:rsid w:val="008449B1"/>
    <w:rsid w:val="0084558E"/>
    <w:rsid w:val="00845D50"/>
    <w:rsid w:val="00846297"/>
    <w:rsid w:val="00847D5C"/>
    <w:rsid w:val="00851864"/>
    <w:rsid w:val="0085199D"/>
    <w:rsid w:val="0085418B"/>
    <w:rsid w:val="00854FF4"/>
    <w:rsid w:val="0085679C"/>
    <w:rsid w:val="00856EE1"/>
    <w:rsid w:val="008615C2"/>
    <w:rsid w:val="008619C9"/>
    <w:rsid w:val="00861F4F"/>
    <w:rsid w:val="008629CA"/>
    <w:rsid w:val="00864D23"/>
    <w:rsid w:val="00864F9C"/>
    <w:rsid w:val="00864FD3"/>
    <w:rsid w:val="00866E51"/>
    <w:rsid w:val="008707C7"/>
    <w:rsid w:val="0087111E"/>
    <w:rsid w:val="0087183C"/>
    <w:rsid w:val="008723D1"/>
    <w:rsid w:val="00874574"/>
    <w:rsid w:val="008748C4"/>
    <w:rsid w:val="00875BFA"/>
    <w:rsid w:val="00876CBF"/>
    <w:rsid w:val="00876D0E"/>
    <w:rsid w:val="00877491"/>
    <w:rsid w:val="008775D7"/>
    <w:rsid w:val="008777E2"/>
    <w:rsid w:val="00880B9E"/>
    <w:rsid w:val="008817CF"/>
    <w:rsid w:val="00881C68"/>
    <w:rsid w:val="008824D7"/>
    <w:rsid w:val="00882B15"/>
    <w:rsid w:val="00882CE1"/>
    <w:rsid w:val="00882E0F"/>
    <w:rsid w:val="00884D0B"/>
    <w:rsid w:val="0088575C"/>
    <w:rsid w:val="008867B6"/>
    <w:rsid w:val="00887A51"/>
    <w:rsid w:val="00887D34"/>
    <w:rsid w:val="00887E30"/>
    <w:rsid w:val="008911AC"/>
    <w:rsid w:val="0089365E"/>
    <w:rsid w:val="00893865"/>
    <w:rsid w:val="00894085"/>
    <w:rsid w:val="00894F59"/>
    <w:rsid w:val="008952C8"/>
    <w:rsid w:val="0089576C"/>
    <w:rsid w:val="00896E21"/>
    <w:rsid w:val="008A2720"/>
    <w:rsid w:val="008A2BD4"/>
    <w:rsid w:val="008A3570"/>
    <w:rsid w:val="008A44F4"/>
    <w:rsid w:val="008A4ACA"/>
    <w:rsid w:val="008A5965"/>
    <w:rsid w:val="008A5D75"/>
    <w:rsid w:val="008A6830"/>
    <w:rsid w:val="008A6986"/>
    <w:rsid w:val="008B5170"/>
    <w:rsid w:val="008B5AD0"/>
    <w:rsid w:val="008B6140"/>
    <w:rsid w:val="008B68B1"/>
    <w:rsid w:val="008B6E27"/>
    <w:rsid w:val="008B7BE9"/>
    <w:rsid w:val="008C0EEC"/>
    <w:rsid w:val="008C307E"/>
    <w:rsid w:val="008C341F"/>
    <w:rsid w:val="008C3C94"/>
    <w:rsid w:val="008C4153"/>
    <w:rsid w:val="008C5595"/>
    <w:rsid w:val="008C71B6"/>
    <w:rsid w:val="008C7352"/>
    <w:rsid w:val="008D28FB"/>
    <w:rsid w:val="008D2D81"/>
    <w:rsid w:val="008D3340"/>
    <w:rsid w:val="008D4F76"/>
    <w:rsid w:val="008D57BD"/>
    <w:rsid w:val="008D615A"/>
    <w:rsid w:val="008E1144"/>
    <w:rsid w:val="008E121E"/>
    <w:rsid w:val="008E3367"/>
    <w:rsid w:val="008E3576"/>
    <w:rsid w:val="008E4290"/>
    <w:rsid w:val="008E5A77"/>
    <w:rsid w:val="008E5DF5"/>
    <w:rsid w:val="008E632F"/>
    <w:rsid w:val="008E64F1"/>
    <w:rsid w:val="008E7423"/>
    <w:rsid w:val="008F0B56"/>
    <w:rsid w:val="008F3157"/>
    <w:rsid w:val="008F3574"/>
    <w:rsid w:val="008F3F69"/>
    <w:rsid w:val="008F46DA"/>
    <w:rsid w:val="008F46FE"/>
    <w:rsid w:val="008F4C2B"/>
    <w:rsid w:val="008F57A4"/>
    <w:rsid w:val="008F6239"/>
    <w:rsid w:val="008F7303"/>
    <w:rsid w:val="008F7CB7"/>
    <w:rsid w:val="008F7D80"/>
    <w:rsid w:val="009006A5"/>
    <w:rsid w:val="00901095"/>
    <w:rsid w:val="009014B0"/>
    <w:rsid w:val="00903946"/>
    <w:rsid w:val="009042A9"/>
    <w:rsid w:val="00904470"/>
    <w:rsid w:val="00904ACC"/>
    <w:rsid w:val="00904D26"/>
    <w:rsid w:val="0090673E"/>
    <w:rsid w:val="00906943"/>
    <w:rsid w:val="00906A64"/>
    <w:rsid w:val="009115BF"/>
    <w:rsid w:val="00911653"/>
    <w:rsid w:val="00911933"/>
    <w:rsid w:val="009120BE"/>
    <w:rsid w:val="009124AA"/>
    <w:rsid w:val="00913781"/>
    <w:rsid w:val="009150F1"/>
    <w:rsid w:val="00915FB2"/>
    <w:rsid w:val="00916010"/>
    <w:rsid w:val="009172C5"/>
    <w:rsid w:val="009179AC"/>
    <w:rsid w:val="0092163C"/>
    <w:rsid w:val="009252C2"/>
    <w:rsid w:val="0092545E"/>
    <w:rsid w:val="009257D8"/>
    <w:rsid w:val="00925DEA"/>
    <w:rsid w:val="00927184"/>
    <w:rsid w:val="009323B2"/>
    <w:rsid w:val="0093283A"/>
    <w:rsid w:val="00933079"/>
    <w:rsid w:val="00933DB1"/>
    <w:rsid w:val="00936349"/>
    <w:rsid w:val="0093666B"/>
    <w:rsid w:val="009370DA"/>
    <w:rsid w:val="00937713"/>
    <w:rsid w:val="009377D0"/>
    <w:rsid w:val="00941429"/>
    <w:rsid w:val="00941FC0"/>
    <w:rsid w:val="00942E6B"/>
    <w:rsid w:val="009436B5"/>
    <w:rsid w:val="00943EE5"/>
    <w:rsid w:val="009452FB"/>
    <w:rsid w:val="009455B0"/>
    <w:rsid w:val="00947224"/>
    <w:rsid w:val="009477EE"/>
    <w:rsid w:val="0095019C"/>
    <w:rsid w:val="009511C2"/>
    <w:rsid w:val="009516EF"/>
    <w:rsid w:val="00952FBA"/>
    <w:rsid w:val="00956D91"/>
    <w:rsid w:val="0095745A"/>
    <w:rsid w:val="00960CC6"/>
    <w:rsid w:val="009629BC"/>
    <w:rsid w:val="009636CD"/>
    <w:rsid w:val="00966443"/>
    <w:rsid w:val="00970379"/>
    <w:rsid w:val="009707AE"/>
    <w:rsid w:val="00970A78"/>
    <w:rsid w:val="00972B4B"/>
    <w:rsid w:val="00973359"/>
    <w:rsid w:val="00973705"/>
    <w:rsid w:val="0097406E"/>
    <w:rsid w:val="00974E6D"/>
    <w:rsid w:val="00975583"/>
    <w:rsid w:val="00981567"/>
    <w:rsid w:val="00981707"/>
    <w:rsid w:val="0098420B"/>
    <w:rsid w:val="00986B83"/>
    <w:rsid w:val="00987526"/>
    <w:rsid w:val="00990846"/>
    <w:rsid w:val="00991AE7"/>
    <w:rsid w:val="00992DFC"/>
    <w:rsid w:val="00995693"/>
    <w:rsid w:val="009956C1"/>
    <w:rsid w:val="00996133"/>
    <w:rsid w:val="00996347"/>
    <w:rsid w:val="00997017"/>
    <w:rsid w:val="009A3E61"/>
    <w:rsid w:val="009A46AE"/>
    <w:rsid w:val="009B0E1A"/>
    <w:rsid w:val="009B0EF4"/>
    <w:rsid w:val="009B2196"/>
    <w:rsid w:val="009B27C6"/>
    <w:rsid w:val="009B2FCD"/>
    <w:rsid w:val="009B3522"/>
    <w:rsid w:val="009B4737"/>
    <w:rsid w:val="009B4A3E"/>
    <w:rsid w:val="009B6B80"/>
    <w:rsid w:val="009B6C4C"/>
    <w:rsid w:val="009C30E8"/>
    <w:rsid w:val="009C35B4"/>
    <w:rsid w:val="009C3C64"/>
    <w:rsid w:val="009C5368"/>
    <w:rsid w:val="009C5FB5"/>
    <w:rsid w:val="009C6B3D"/>
    <w:rsid w:val="009C7D78"/>
    <w:rsid w:val="009D01F0"/>
    <w:rsid w:val="009D0954"/>
    <w:rsid w:val="009D2977"/>
    <w:rsid w:val="009D2B18"/>
    <w:rsid w:val="009D359D"/>
    <w:rsid w:val="009D3657"/>
    <w:rsid w:val="009D3A2D"/>
    <w:rsid w:val="009D43B5"/>
    <w:rsid w:val="009D4F11"/>
    <w:rsid w:val="009D592A"/>
    <w:rsid w:val="009D69E1"/>
    <w:rsid w:val="009E00AE"/>
    <w:rsid w:val="009E143D"/>
    <w:rsid w:val="009E5D44"/>
    <w:rsid w:val="009E69CB"/>
    <w:rsid w:val="009E6F7D"/>
    <w:rsid w:val="009E7E3F"/>
    <w:rsid w:val="009F0CF5"/>
    <w:rsid w:val="009F1120"/>
    <w:rsid w:val="009F391E"/>
    <w:rsid w:val="009F4D35"/>
    <w:rsid w:val="009F57F5"/>
    <w:rsid w:val="009F631B"/>
    <w:rsid w:val="009F6A4C"/>
    <w:rsid w:val="009F7495"/>
    <w:rsid w:val="009F7BF1"/>
    <w:rsid w:val="00A012AC"/>
    <w:rsid w:val="00A015E4"/>
    <w:rsid w:val="00A01B5D"/>
    <w:rsid w:val="00A03A17"/>
    <w:rsid w:val="00A04C26"/>
    <w:rsid w:val="00A05B6F"/>
    <w:rsid w:val="00A06D3A"/>
    <w:rsid w:val="00A075BA"/>
    <w:rsid w:val="00A10199"/>
    <w:rsid w:val="00A132E2"/>
    <w:rsid w:val="00A1371A"/>
    <w:rsid w:val="00A13E80"/>
    <w:rsid w:val="00A14108"/>
    <w:rsid w:val="00A200E3"/>
    <w:rsid w:val="00A20680"/>
    <w:rsid w:val="00A218B5"/>
    <w:rsid w:val="00A23519"/>
    <w:rsid w:val="00A248B1"/>
    <w:rsid w:val="00A24972"/>
    <w:rsid w:val="00A249C1"/>
    <w:rsid w:val="00A25008"/>
    <w:rsid w:val="00A26A00"/>
    <w:rsid w:val="00A325BD"/>
    <w:rsid w:val="00A34570"/>
    <w:rsid w:val="00A34617"/>
    <w:rsid w:val="00A34CD0"/>
    <w:rsid w:val="00A34F34"/>
    <w:rsid w:val="00A35BB0"/>
    <w:rsid w:val="00A36454"/>
    <w:rsid w:val="00A36B97"/>
    <w:rsid w:val="00A37646"/>
    <w:rsid w:val="00A3787C"/>
    <w:rsid w:val="00A37C2B"/>
    <w:rsid w:val="00A40E7F"/>
    <w:rsid w:val="00A41773"/>
    <w:rsid w:val="00A42C8D"/>
    <w:rsid w:val="00A42CCB"/>
    <w:rsid w:val="00A44191"/>
    <w:rsid w:val="00A44215"/>
    <w:rsid w:val="00A44682"/>
    <w:rsid w:val="00A47199"/>
    <w:rsid w:val="00A51100"/>
    <w:rsid w:val="00A51EC5"/>
    <w:rsid w:val="00A5267F"/>
    <w:rsid w:val="00A53F05"/>
    <w:rsid w:val="00A55EA9"/>
    <w:rsid w:val="00A60071"/>
    <w:rsid w:val="00A608FA"/>
    <w:rsid w:val="00A61313"/>
    <w:rsid w:val="00A617A8"/>
    <w:rsid w:val="00A624F5"/>
    <w:rsid w:val="00A62580"/>
    <w:rsid w:val="00A6314C"/>
    <w:rsid w:val="00A660AE"/>
    <w:rsid w:val="00A6615C"/>
    <w:rsid w:val="00A662C7"/>
    <w:rsid w:val="00A67B82"/>
    <w:rsid w:val="00A70476"/>
    <w:rsid w:val="00A71724"/>
    <w:rsid w:val="00A72BC7"/>
    <w:rsid w:val="00A72FAD"/>
    <w:rsid w:val="00A73E18"/>
    <w:rsid w:val="00A74561"/>
    <w:rsid w:val="00A76984"/>
    <w:rsid w:val="00A76AC4"/>
    <w:rsid w:val="00A80A27"/>
    <w:rsid w:val="00A81092"/>
    <w:rsid w:val="00A81198"/>
    <w:rsid w:val="00A8275D"/>
    <w:rsid w:val="00A82DD6"/>
    <w:rsid w:val="00A8362F"/>
    <w:rsid w:val="00A838E3"/>
    <w:rsid w:val="00A853C5"/>
    <w:rsid w:val="00A87434"/>
    <w:rsid w:val="00A91BB7"/>
    <w:rsid w:val="00A927D1"/>
    <w:rsid w:val="00A93236"/>
    <w:rsid w:val="00A93DDA"/>
    <w:rsid w:val="00A97CD6"/>
    <w:rsid w:val="00A97F23"/>
    <w:rsid w:val="00AA001D"/>
    <w:rsid w:val="00AA00B0"/>
    <w:rsid w:val="00AA03BB"/>
    <w:rsid w:val="00AA129A"/>
    <w:rsid w:val="00AA1E7F"/>
    <w:rsid w:val="00AA205A"/>
    <w:rsid w:val="00AA313E"/>
    <w:rsid w:val="00AA476A"/>
    <w:rsid w:val="00AA4AC3"/>
    <w:rsid w:val="00AA743C"/>
    <w:rsid w:val="00AB3B52"/>
    <w:rsid w:val="00AB41C4"/>
    <w:rsid w:val="00AB42F1"/>
    <w:rsid w:val="00AB5B19"/>
    <w:rsid w:val="00AB6056"/>
    <w:rsid w:val="00AB6477"/>
    <w:rsid w:val="00AB7C9B"/>
    <w:rsid w:val="00AC1456"/>
    <w:rsid w:val="00AC1F67"/>
    <w:rsid w:val="00AC3781"/>
    <w:rsid w:val="00AC4733"/>
    <w:rsid w:val="00AC5AEF"/>
    <w:rsid w:val="00AC6064"/>
    <w:rsid w:val="00AC7409"/>
    <w:rsid w:val="00AC795D"/>
    <w:rsid w:val="00AD0058"/>
    <w:rsid w:val="00AD04BE"/>
    <w:rsid w:val="00AD28B5"/>
    <w:rsid w:val="00AD4D4B"/>
    <w:rsid w:val="00AD4D7D"/>
    <w:rsid w:val="00AD5372"/>
    <w:rsid w:val="00AD57A7"/>
    <w:rsid w:val="00AD5DC6"/>
    <w:rsid w:val="00AD65BD"/>
    <w:rsid w:val="00AE0455"/>
    <w:rsid w:val="00AE1ADE"/>
    <w:rsid w:val="00AE1C39"/>
    <w:rsid w:val="00AE26D5"/>
    <w:rsid w:val="00AE38DA"/>
    <w:rsid w:val="00AE42E3"/>
    <w:rsid w:val="00AE42E4"/>
    <w:rsid w:val="00AE4702"/>
    <w:rsid w:val="00AE6EE3"/>
    <w:rsid w:val="00AE7C7A"/>
    <w:rsid w:val="00AF0768"/>
    <w:rsid w:val="00AF1109"/>
    <w:rsid w:val="00AF1699"/>
    <w:rsid w:val="00AF1DA7"/>
    <w:rsid w:val="00AF1FBD"/>
    <w:rsid w:val="00AF2FCB"/>
    <w:rsid w:val="00AF58DF"/>
    <w:rsid w:val="00AF5C1D"/>
    <w:rsid w:val="00AF5F89"/>
    <w:rsid w:val="00AF72D9"/>
    <w:rsid w:val="00AF75E6"/>
    <w:rsid w:val="00B0317B"/>
    <w:rsid w:val="00B03BC3"/>
    <w:rsid w:val="00B04391"/>
    <w:rsid w:val="00B0518B"/>
    <w:rsid w:val="00B06C61"/>
    <w:rsid w:val="00B10C61"/>
    <w:rsid w:val="00B1275C"/>
    <w:rsid w:val="00B13595"/>
    <w:rsid w:val="00B13734"/>
    <w:rsid w:val="00B14EE7"/>
    <w:rsid w:val="00B1571A"/>
    <w:rsid w:val="00B1600F"/>
    <w:rsid w:val="00B17116"/>
    <w:rsid w:val="00B17CF8"/>
    <w:rsid w:val="00B23F8E"/>
    <w:rsid w:val="00B246C3"/>
    <w:rsid w:val="00B26DB6"/>
    <w:rsid w:val="00B27595"/>
    <w:rsid w:val="00B27D49"/>
    <w:rsid w:val="00B303ED"/>
    <w:rsid w:val="00B3067A"/>
    <w:rsid w:val="00B327FA"/>
    <w:rsid w:val="00B33F8B"/>
    <w:rsid w:val="00B344DD"/>
    <w:rsid w:val="00B34E98"/>
    <w:rsid w:val="00B36F04"/>
    <w:rsid w:val="00B3751C"/>
    <w:rsid w:val="00B40456"/>
    <w:rsid w:val="00B41551"/>
    <w:rsid w:val="00B4191F"/>
    <w:rsid w:val="00B50116"/>
    <w:rsid w:val="00B51F4C"/>
    <w:rsid w:val="00B53E55"/>
    <w:rsid w:val="00B53FD1"/>
    <w:rsid w:val="00B54A48"/>
    <w:rsid w:val="00B55301"/>
    <w:rsid w:val="00B561B3"/>
    <w:rsid w:val="00B56CDC"/>
    <w:rsid w:val="00B57730"/>
    <w:rsid w:val="00B57C44"/>
    <w:rsid w:val="00B603AF"/>
    <w:rsid w:val="00B60A46"/>
    <w:rsid w:val="00B628CD"/>
    <w:rsid w:val="00B62F7E"/>
    <w:rsid w:val="00B65E10"/>
    <w:rsid w:val="00B65E6C"/>
    <w:rsid w:val="00B665F6"/>
    <w:rsid w:val="00B71D02"/>
    <w:rsid w:val="00B745CA"/>
    <w:rsid w:val="00B74A70"/>
    <w:rsid w:val="00B74D54"/>
    <w:rsid w:val="00B8059A"/>
    <w:rsid w:val="00B819FE"/>
    <w:rsid w:val="00B82FB3"/>
    <w:rsid w:val="00B83920"/>
    <w:rsid w:val="00B83FEB"/>
    <w:rsid w:val="00B8482C"/>
    <w:rsid w:val="00B85260"/>
    <w:rsid w:val="00B9030C"/>
    <w:rsid w:val="00B92293"/>
    <w:rsid w:val="00B92C84"/>
    <w:rsid w:val="00B94AD9"/>
    <w:rsid w:val="00B95348"/>
    <w:rsid w:val="00BA0825"/>
    <w:rsid w:val="00BA09D9"/>
    <w:rsid w:val="00BA129F"/>
    <w:rsid w:val="00BA1A68"/>
    <w:rsid w:val="00BA2741"/>
    <w:rsid w:val="00BA3299"/>
    <w:rsid w:val="00BA47F2"/>
    <w:rsid w:val="00BA515A"/>
    <w:rsid w:val="00BA51E7"/>
    <w:rsid w:val="00BA62A9"/>
    <w:rsid w:val="00BB1784"/>
    <w:rsid w:val="00BB1F81"/>
    <w:rsid w:val="00BB2FB3"/>
    <w:rsid w:val="00BB35CE"/>
    <w:rsid w:val="00BB403E"/>
    <w:rsid w:val="00BB411C"/>
    <w:rsid w:val="00BB4DAD"/>
    <w:rsid w:val="00BB4E30"/>
    <w:rsid w:val="00BB5BA6"/>
    <w:rsid w:val="00BC0A5C"/>
    <w:rsid w:val="00BC1E74"/>
    <w:rsid w:val="00BC410E"/>
    <w:rsid w:val="00BC48C4"/>
    <w:rsid w:val="00BC67D1"/>
    <w:rsid w:val="00BD033F"/>
    <w:rsid w:val="00BD0600"/>
    <w:rsid w:val="00BD159B"/>
    <w:rsid w:val="00BD1D85"/>
    <w:rsid w:val="00BD270A"/>
    <w:rsid w:val="00BD3708"/>
    <w:rsid w:val="00BD5C44"/>
    <w:rsid w:val="00BD5FE8"/>
    <w:rsid w:val="00BD631B"/>
    <w:rsid w:val="00BD63D5"/>
    <w:rsid w:val="00BD7230"/>
    <w:rsid w:val="00BE03A4"/>
    <w:rsid w:val="00BE0A33"/>
    <w:rsid w:val="00BE17C5"/>
    <w:rsid w:val="00BE20A4"/>
    <w:rsid w:val="00BE23D3"/>
    <w:rsid w:val="00BE2B75"/>
    <w:rsid w:val="00BE3437"/>
    <w:rsid w:val="00BE6732"/>
    <w:rsid w:val="00BF08EB"/>
    <w:rsid w:val="00BF23C7"/>
    <w:rsid w:val="00BF258E"/>
    <w:rsid w:val="00BF2A79"/>
    <w:rsid w:val="00BF4677"/>
    <w:rsid w:val="00BF54A2"/>
    <w:rsid w:val="00BF5A49"/>
    <w:rsid w:val="00BF6968"/>
    <w:rsid w:val="00BF6E0F"/>
    <w:rsid w:val="00BF7923"/>
    <w:rsid w:val="00C00430"/>
    <w:rsid w:val="00C0153B"/>
    <w:rsid w:val="00C01D41"/>
    <w:rsid w:val="00C05440"/>
    <w:rsid w:val="00C07F67"/>
    <w:rsid w:val="00C11462"/>
    <w:rsid w:val="00C11C24"/>
    <w:rsid w:val="00C1423E"/>
    <w:rsid w:val="00C1454E"/>
    <w:rsid w:val="00C14697"/>
    <w:rsid w:val="00C154BA"/>
    <w:rsid w:val="00C15BB6"/>
    <w:rsid w:val="00C15FF9"/>
    <w:rsid w:val="00C1634B"/>
    <w:rsid w:val="00C17AB9"/>
    <w:rsid w:val="00C20397"/>
    <w:rsid w:val="00C215E3"/>
    <w:rsid w:val="00C25DD4"/>
    <w:rsid w:val="00C2689A"/>
    <w:rsid w:val="00C313D3"/>
    <w:rsid w:val="00C34676"/>
    <w:rsid w:val="00C346A0"/>
    <w:rsid w:val="00C35601"/>
    <w:rsid w:val="00C37519"/>
    <w:rsid w:val="00C40A8A"/>
    <w:rsid w:val="00C40AD9"/>
    <w:rsid w:val="00C4155D"/>
    <w:rsid w:val="00C41FAC"/>
    <w:rsid w:val="00C42A89"/>
    <w:rsid w:val="00C4302A"/>
    <w:rsid w:val="00C4596B"/>
    <w:rsid w:val="00C463AE"/>
    <w:rsid w:val="00C47459"/>
    <w:rsid w:val="00C50310"/>
    <w:rsid w:val="00C5067C"/>
    <w:rsid w:val="00C52DEE"/>
    <w:rsid w:val="00C53705"/>
    <w:rsid w:val="00C53B6C"/>
    <w:rsid w:val="00C55E25"/>
    <w:rsid w:val="00C55FF8"/>
    <w:rsid w:val="00C5789F"/>
    <w:rsid w:val="00C60DD1"/>
    <w:rsid w:val="00C61712"/>
    <w:rsid w:val="00C63D6B"/>
    <w:rsid w:val="00C64449"/>
    <w:rsid w:val="00C66EEA"/>
    <w:rsid w:val="00C67844"/>
    <w:rsid w:val="00C67CEF"/>
    <w:rsid w:val="00C73372"/>
    <w:rsid w:val="00C739E6"/>
    <w:rsid w:val="00C742C7"/>
    <w:rsid w:val="00C7455A"/>
    <w:rsid w:val="00C75056"/>
    <w:rsid w:val="00C7660D"/>
    <w:rsid w:val="00C7688F"/>
    <w:rsid w:val="00C768C8"/>
    <w:rsid w:val="00C777B0"/>
    <w:rsid w:val="00C77FC9"/>
    <w:rsid w:val="00C80C6F"/>
    <w:rsid w:val="00C81A7E"/>
    <w:rsid w:val="00C830F3"/>
    <w:rsid w:val="00C845FA"/>
    <w:rsid w:val="00C84A1C"/>
    <w:rsid w:val="00C864C4"/>
    <w:rsid w:val="00C8790A"/>
    <w:rsid w:val="00C87D33"/>
    <w:rsid w:val="00C915A9"/>
    <w:rsid w:val="00C930EC"/>
    <w:rsid w:val="00C941A9"/>
    <w:rsid w:val="00C94CA9"/>
    <w:rsid w:val="00C97062"/>
    <w:rsid w:val="00CA04F0"/>
    <w:rsid w:val="00CA1223"/>
    <w:rsid w:val="00CA13E7"/>
    <w:rsid w:val="00CA1A81"/>
    <w:rsid w:val="00CA208C"/>
    <w:rsid w:val="00CA2507"/>
    <w:rsid w:val="00CA4127"/>
    <w:rsid w:val="00CA435A"/>
    <w:rsid w:val="00CA43A6"/>
    <w:rsid w:val="00CA4E76"/>
    <w:rsid w:val="00CB0673"/>
    <w:rsid w:val="00CB26CB"/>
    <w:rsid w:val="00CB2D11"/>
    <w:rsid w:val="00CB307A"/>
    <w:rsid w:val="00CB3F02"/>
    <w:rsid w:val="00CB43A0"/>
    <w:rsid w:val="00CB44E3"/>
    <w:rsid w:val="00CB4C71"/>
    <w:rsid w:val="00CB59C0"/>
    <w:rsid w:val="00CB6F3A"/>
    <w:rsid w:val="00CC09F1"/>
    <w:rsid w:val="00CC1CF1"/>
    <w:rsid w:val="00CC27A3"/>
    <w:rsid w:val="00CC341F"/>
    <w:rsid w:val="00CC3B8C"/>
    <w:rsid w:val="00CC3CBF"/>
    <w:rsid w:val="00CC3D8B"/>
    <w:rsid w:val="00CC44ED"/>
    <w:rsid w:val="00CC50FD"/>
    <w:rsid w:val="00CC5406"/>
    <w:rsid w:val="00CC7200"/>
    <w:rsid w:val="00CC75D3"/>
    <w:rsid w:val="00CD082D"/>
    <w:rsid w:val="00CD1BF6"/>
    <w:rsid w:val="00CD3011"/>
    <w:rsid w:val="00CD6A05"/>
    <w:rsid w:val="00CE121F"/>
    <w:rsid w:val="00CE2743"/>
    <w:rsid w:val="00CE33D0"/>
    <w:rsid w:val="00CE388B"/>
    <w:rsid w:val="00CE416A"/>
    <w:rsid w:val="00CE509C"/>
    <w:rsid w:val="00CE7832"/>
    <w:rsid w:val="00CF16A3"/>
    <w:rsid w:val="00CF1B7D"/>
    <w:rsid w:val="00CF1BB9"/>
    <w:rsid w:val="00CF1CF9"/>
    <w:rsid w:val="00CF1EC1"/>
    <w:rsid w:val="00CF2A28"/>
    <w:rsid w:val="00CF4232"/>
    <w:rsid w:val="00CF46E6"/>
    <w:rsid w:val="00CF49A3"/>
    <w:rsid w:val="00CF7180"/>
    <w:rsid w:val="00CF728B"/>
    <w:rsid w:val="00D0147C"/>
    <w:rsid w:val="00D02ABB"/>
    <w:rsid w:val="00D037B8"/>
    <w:rsid w:val="00D037D8"/>
    <w:rsid w:val="00D05111"/>
    <w:rsid w:val="00D05A7D"/>
    <w:rsid w:val="00D05AD9"/>
    <w:rsid w:val="00D06F1B"/>
    <w:rsid w:val="00D077D8"/>
    <w:rsid w:val="00D078ED"/>
    <w:rsid w:val="00D10A57"/>
    <w:rsid w:val="00D10D89"/>
    <w:rsid w:val="00D1477A"/>
    <w:rsid w:val="00D14A59"/>
    <w:rsid w:val="00D14EB1"/>
    <w:rsid w:val="00D15194"/>
    <w:rsid w:val="00D15843"/>
    <w:rsid w:val="00D1641E"/>
    <w:rsid w:val="00D211A3"/>
    <w:rsid w:val="00D213C3"/>
    <w:rsid w:val="00D225A5"/>
    <w:rsid w:val="00D22825"/>
    <w:rsid w:val="00D26EFA"/>
    <w:rsid w:val="00D27005"/>
    <w:rsid w:val="00D27BB4"/>
    <w:rsid w:val="00D27E28"/>
    <w:rsid w:val="00D30192"/>
    <w:rsid w:val="00D31B82"/>
    <w:rsid w:val="00D32377"/>
    <w:rsid w:val="00D323F3"/>
    <w:rsid w:val="00D32FA2"/>
    <w:rsid w:val="00D331A9"/>
    <w:rsid w:val="00D341C0"/>
    <w:rsid w:val="00D34542"/>
    <w:rsid w:val="00D34A18"/>
    <w:rsid w:val="00D34E3F"/>
    <w:rsid w:val="00D36566"/>
    <w:rsid w:val="00D36AD0"/>
    <w:rsid w:val="00D37D59"/>
    <w:rsid w:val="00D401EC"/>
    <w:rsid w:val="00D40EF8"/>
    <w:rsid w:val="00D41115"/>
    <w:rsid w:val="00D41AE5"/>
    <w:rsid w:val="00D42640"/>
    <w:rsid w:val="00D45D6A"/>
    <w:rsid w:val="00D46404"/>
    <w:rsid w:val="00D4758B"/>
    <w:rsid w:val="00D47683"/>
    <w:rsid w:val="00D50850"/>
    <w:rsid w:val="00D515A7"/>
    <w:rsid w:val="00D51F8A"/>
    <w:rsid w:val="00D541C6"/>
    <w:rsid w:val="00D54273"/>
    <w:rsid w:val="00D605AB"/>
    <w:rsid w:val="00D6244C"/>
    <w:rsid w:val="00D637B7"/>
    <w:rsid w:val="00D65695"/>
    <w:rsid w:val="00D65CC1"/>
    <w:rsid w:val="00D6671C"/>
    <w:rsid w:val="00D67482"/>
    <w:rsid w:val="00D67589"/>
    <w:rsid w:val="00D708B8"/>
    <w:rsid w:val="00D72B46"/>
    <w:rsid w:val="00D73198"/>
    <w:rsid w:val="00D77981"/>
    <w:rsid w:val="00D805D4"/>
    <w:rsid w:val="00D810B3"/>
    <w:rsid w:val="00D831AB"/>
    <w:rsid w:val="00D84512"/>
    <w:rsid w:val="00D84513"/>
    <w:rsid w:val="00D8518A"/>
    <w:rsid w:val="00D85426"/>
    <w:rsid w:val="00D85E58"/>
    <w:rsid w:val="00D866E8"/>
    <w:rsid w:val="00D87358"/>
    <w:rsid w:val="00D902A8"/>
    <w:rsid w:val="00D907D6"/>
    <w:rsid w:val="00D90FC4"/>
    <w:rsid w:val="00D933E4"/>
    <w:rsid w:val="00D9352B"/>
    <w:rsid w:val="00D9733D"/>
    <w:rsid w:val="00D9773D"/>
    <w:rsid w:val="00D97E0E"/>
    <w:rsid w:val="00DA0A19"/>
    <w:rsid w:val="00DA0A4B"/>
    <w:rsid w:val="00DA16E9"/>
    <w:rsid w:val="00DA174F"/>
    <w:rsid w:val="00DA3355"/>
    <w:rsid w:val="00DA3CBC"/>
    <w:rsid w:val="00DA3D87"/>
    <w:rsid w:val="00DA41C8"/>
    <w:rsid w:val="00DA4297"/>
    <w:rsid w:val="00DA44AB"/>
    <w:rsid w:val="00DA5700"/>
    <w:rsid w:val="00DA6418"/>
    <w:rsid w:val="00DA6971"/>
    <w:rsid w:val="00DA6B78"/>
    <w:rsid w:val="00DB23C0"/>
    <w:rsid w:val="00DB2ADC"/>
    <w:rsid w:val="00DB2BBB"/>
    <w:rsid w:val="00DB2C2D"/>
    <w:rsid w:val="00DB5030"/>
    <w:rsid w:val="00DB6B3C"/>
    <w:rsid w:val="00DC13CA"/>
    <w:rsid w:val="00DC1618"/>
    <w:rsid w:val="00DC2892"/>
    <w:rsid w:val="00DC36C0"/>
    <w:rsid w:val="00DC3B55"/>
    <w:rsid w:val="00DC4FD5"/>
    <w:rsid w:val="00DC6CE0"/>
    <w:rsid w:val="00DC7C9A"/>
    <w:rsid w:val="00DD0DA6"/>
    <w:rsid w:val="00DD0DB6"/>
    <w:rsid w:val="00DD1EA7"/>
    <w:rsid w:val="00DD22AD"/>
    <w:rsid w:val="00DD358C"/>
    <w:rsid w:val="00DD45E8"/>
    <w:rsid w:val="00DD499A"/>
    <w:rsid w:val="00DD5DED"/>
    <w:rsid w:val="00DD5E70"/>
    <w:rsid w:val="00DE00C6"/>
    <w:rsid w:val="00DE1A33"/>
    <w:rsid w:val="00DE383D"/>
    <w:rsid w:val="00DE39CE"/>
    <w:rsid w:val="00DE41D7"/>
    <w:rsid w:val="00DE5290"/>
    <w:rsid w:val="00DE6037"/>
    <w:rsid w:val="00DE747C"/>
    <w:rsid w:val="00DF0CED"/>
    <w:rsid w:val="00DF18A6"/>
    <w:rsid w:val="00DF3D2A"/>
    <w:rsid w:val="00DF4339"/>
    <w:rsid w:val="00DF4A88"/>
    <w:rsid w:val="00DF52B5"/>
    <w:rsid w:val="00DF5358"/>
    <w:rsid w:val="00DF5E2E"/>
    <w:rsid w:val="00DF69F3"/>
    <w:rsid w:val="00DF731A"/>
    <w:rsid w:val="00DF7556"/>
    <w:rsid w:val="00E00518"/>
    <w:rsid w:val="00E00DF5"/>
    <w:rsid w:val="00E00FFF"/>
    <w:rsid w:val="00E01499"/>
    <w:rsid w:val="00E01BEE"/>
    <w:rsid w:val="00E02246"/>
    <w:rsid w:val="00E02522"/>
    <w:rsid w:val="00E02E50"/>
    <w:rsid w:val="00E05057"/>
    <w:rsid w:val="00E06D18"/>
    <w:rsid w:val="00E072DD"/>
    <w:rsid w:val="00E10CA9"/>
    <w:rsid w:val="00E127AF"/>
    <w:rsid w:val="00E12ABC"/>
    <w:rsid w:val="00E12FA4"/>
    <w:rsid w:val="00E140A6"/>
    <w:rsid w:val="00E1440E"/>
    <w:rsid w:val="00E150A1"/>
    <w:rsid w:val="00E15CFB"/>
    <w:rsid w:val="00E170B7"/>
    <w:rsid w:val="00E210B5"/>
    <w:rsid w:val="00E211E2"/>
    <w:rsid w:val="00E21783"/>
    <w:rsid w:val="00E22BF9"/>
    <w:rsid w:val="00E23B91"/>
    <w:rsid w:val="00E24537"/>
    <w:rsid w:val="00E247B6"/>
    <w:rsid w:val="00E26E77"/>
    <w:rsid w:val="00E3038F"/>
    <w:rsid w:val="00E31BB3"/>
    <w:rsid w:val="00E31E75"/>
    <w:rsid w:val="00E32789"/>
    <w:rsid w:val="00E3289B"/>
    <w:rsid w:val="00E32AE2"/>
    <w:rsid w:val="00E3338B"/>
    <w:rsid w:val="00E33DA7"/>
    <w:rsid w:val="00E34D6F"/>
    <w:rsid w:val="00E350CD"/>
    <w:rsid w:val="00E35312"/>
    <w:rsid w:val="00E35539"/>
    <w:rsid w:val="00E358F5"/>
    <w:rsid w:val="00E35CB9"/>
    <w:rsid w:val="00E362BE"/>
    <w:rsid w:val="00E36704"/>
    <w:rsid w:val="00E3692F"/>
    <w:rsid w:val="00E3716F"/>
    <w:rsid w:val="00E37E08"/>
    <w:rsid w:val="00E406BB"/>
    <w:rsid w:val="00E41845"/>
    <w:rsid w:val="00E41C05"/>
    <w:rsid w:val="00E42E85"/>
    <w:rsid w:val="00E42F46"/>
    <w:rsid w:val="00E43E24"/>
    <w:rsid w:val="00E46F16"/>
    <w:rsid w:val="00E476FF"/>
    <w:rsid w:val="00E50974"/>
    <w:rsid w:val="00E509FD"/>
    <w:rsid w:val="00E50C28"/>
    <w:rsid w:val="00E51929"/>
    <w:rsid w:val="00E53766"/>
    <w:rsid w:val="00E54BC1"/>
    <w:rsid w:val="00E55516"/>
    <w:rsid w:val="00E563F8"/>
    <w:rsid w:val="00E56560"/>
    <w:rsid w:val="00E5693C"/>
    <w:rsid w:val="00E56F22"/>
    <w:rsid w:val="00E57020"/>
    <w:rsid w:val="00E60100"/>
    <w:rsid w:val="00E6151A"/>
    <w:rsid w:val="00E624F9"/>
    <w:rsid w:val="00E62917"/>
    <w:rsid w:val="00E62FC0"/>
    <w:rsid w:val="00E70CC5"/>
    <w:rsid w:val="00E71A95"/>
    <w:rsid w:val="00E71EDE"/>
    <w:rsid w:val="00E729B8"/>
    <w:rsid w:val="00E7307B"/>
    <w:rsid w:val="00E73E02"/>
    <w:rsid w:val="00E74124"/>
    <w:rsid w:val="00E74189"/>
    <w:rsid w:val="00E757F5"/>
    <w:rsid w:val="00E75CDA"/>
    <w:rsid w:val="00E77505"/>
    <w:rsid w:val="00E8092F"/>
    <w:rsid w:val="00E81965"/>
    <w:rsid w:val="00E81C32"/>
    <w:rsid w:val="00E823B7"/>
    <w:rsid w:val="00E840DA"/>
    <w:rsid w:val="00E84835"/>
    <w:rsid w:val="00E84B9C"/>
    <w:rsid w:val="00E84FD0"/>
    <w:rsid w:val="00E8506B"/>
    <w:rsid w:val="00E87D50"/>
    <w:rsid w:val="00E9123B"/>
    <w:rsid w:val="00E91D3B"/>
    <w:rsid w:val="00E944B1"/>
    <w:rsid w:val="00E94A15"/>
    <w:rsid w:val="00E94CCE"/>
    <w:rsid w:val="00E94DA8"/>
    <w:rsid w:val="00E95AB0"/>
    <w:rsid w:val="00EA127E"/>
    <w:rsid w:val="00EA1355"/>
    <w:rsid w:val="00EA1B3B"/>
    <w:rsid w:val="00EA312F"/>
    <w:rsid w:val="00EA3A3F"/>
    <w:rsid w:val="00EA5723"/>
    <w:rsid w:val="00EB0BFC"/>
    <w:rsid w:val="00EB0DDE"/>
    <w:rsid w:val="00EB1D84"/>
    <w:rsid w:val="00EB2EC9"/>
    <w:rsid w:val="00EB43CE"/>
    <w:rsid w:val="00EB44F3"/>
    <w:rsid w:val="00EB53EF"/>
    <w:rsid w:val="00EB5C01"/>
    <w:rsid w:val="00EB78CC"/>
    <w:rsid w:val="00EB7E2C"/>
    <w:rsid w:val="00EC28AB"/>
    <w:rsid w:val="00EC2E53"/>
    <w:rsid w:val="00EC3FA2"/>
    <w:rsid w:val="00EC499E"/>
    <w:rsid w:val="00EC5B05"/>
    <w:rsid w:val="00EC5ED8"/>
    <w:rsid w:val="00EC6D83"/>
    <w:rsid w:val="00EC70BF"/>
    <w:rsid w:val="00ED0D3D"/>
    <w:rsid w:val="00ED1689"/>
    <w:rsid w:val="00ED2EBC"/>
    <w:rsid w:val="00EE4337"/>
    <w:rsid w:val="00EE4D70"/>
    <w:rsid w:val="00EE52DB"/>
    <w:rsid w:val="00EE5454"/>
    <w:rsid w:val="00EE559C"/>
    <w:rsid w:val="00EE5673"/>
    <w:rsid w:val="00EE68D6"/>
    <w:rsid w:val="00EE692E"/>
    <w:rsid w:val="00EE6992"/>
    <w:rsid w:val="00EE6FD3"/>
    <w:rsid w:val="00EF05B2"/>
    <w:rsid w:val="00EF0F97"/>
    <w:rsid w:val="00EF1707"/>
    <w:rsid w:val="00EF250A"/>
    <w:rsid w:val="00EF2BDF"/>
    <w:rsid w:val="00EF2EBC"/>
    <w:rsid w:val="00EF2FDB"/>
    <w:rsid w:val="00EF4B2D"/>
    <w:rsid w:val="00EF74D9"/>
    <w:rsid w:val="00EF7CC0"/>
    <w:rsid w:val="00F004CE"/>
    <w:rsid w:val="00F00BC3"/>
    <w:rsid w:val="00F01A4D"/>
    <w:rsid w:val="00F04402"/>
    <w:rsid w:val="00F06212"/>
    <w:rsid w:val="00F06CE9"/>
    <w:rsid w:val="00F07643"/>
    <w:rsid w:val="00F07A42"/>
    <w:rsid w:val="00F1038A"/>
    <w:rsid w:val="00F12A7C"/>
    <w:rsid w:val="00F13BF2"/>
    <w:rsid w:val="00F13CC4"/>
    <w:rsid w:val="00F148F5"/>
    <w:rsid w:val="00F16104"/>
    <w:rsid w:val="00F17175"/>
    <w:rsid w:val="00F205FA"/>
    <w:rsid w:val="00F20FBA"/>
    <w:rsid w:val="00F21D62"/>
    <w:rsid w:val="00F231F2"/>
    <w:rsid w:val="00F23B1B"/>
    <w:rsid w:val="00F240F5"/>
    <w:rsid w:val="00F2532E"/>
    <w:rsid w:val="00F2724D"/>
    <w:rsid w:val="00F27FA3"/>
    <w:rsid w:val="00F3062A"/>
    <w:rsid w:val="00F31101"/>
    <w:rsid w:val="00F36982"/>
    <w:rsid w:val="00F4038E"/>
    <w:rsid w:val="00F40C77"/>
    <w:rsid w:val="00F410C3"/>
    <w:rsid w:val="00F4226B"/>
    <w:rsid w:val="00F42F4B"/>
    <w:rsid w:val="00F4329D"/>
    <w:rsid w:val="00F4377E"/>
    <w:rsid w:val="00F438A3"/>
    <w:rsid w:val="00F44167"/>
    <w:rsid w:val="00F44CF2"/>
    <w:rsid w:val="00F46400"/>
    <w:rsid w:val="00F4714B"/>
    <w:rsid w:val="00F4724E"/>
    <w:rsid w:val="00F479E5"/>
    <w:rsid w:val="00F51527"/>
    <w:rsid w:val="00F51A73"/>
    <w:rsid w:val="00F51ADF"/>
    <w:rsid w:val="00F57D16"/>
    <w:rsid w:val="00F6121A"/>
    <w:rsid w:val="00F62718"/>
    <w:rsid w:val="00F62E23"/>
    <w:rsid w:val="00F637C0"/>
    <w:rsid w:val="00F63AA7"/>
    <w:rsid w:val="00F63CD1"/>
    <w:rsid w:val="00F641C1"/>
    <w:rsid w:val="00F64B0D"/>
    <w:rsid w:val="00F71150"/>
    <w:rsid w:val="00F72170"/>
    <w:rsid w:val="00F7233C"/>
    <w:rsid w:val="00F72F5E"/>
    <w:rsid w:val="00F7314B"/>
    <w:rsid w:val="00F7592C"/>
    <w:rsid w:val="00F75D7F"/>
    <w:rsid w:val="00F77515"/>
    <w:rsid w:val="00F77E79"/>
    <w:rsid w:val="00F80341"/>
    <w:rsid w:val="00F805B0"/>
    <w:rsid w:val="00F82591"/>
    <w:rsid w:val="00F82E6A"/>
    <w:rsid w:val="00F833A2"/>
    <w:rsid w:val="00F85A2F"/>
    <w:rsid w:val="00F9062B"/>
    <w:rsid w:val="00F90E2A"/>
    <w:rsid w:val="00F91E9B"/>
    <w:rsid w:val="00F9218E"/>
    <w:rsid w:val="00F92279"/>
    <w:rsid w:val="00F9309F"/>
    <w:rsid w:val="00F9511E"/>
    <w:rsid w:val="00FA1CE2"/>
    <w:rsid w:val="00FA49C1"/>
    <w:rsid w:val="00FA5296"/>
    <w:rsid w:val="00FA5C14"/>
    <w:rsid w:val="00FA66A8"/>
    <w:rsid w:val="00FB19CC"/>
    <w:rsid w:val="00FB2AD3"/>
    <w:rsid w:val="00FB37F8"/>
    <w:rsid w:val="00FB4150"/>
    <w:rsid w:val="00FB56DA"/>
    <w:rsid w:val="00FB5BA7"/>
    <w:rsid w:val="00FB5E83"/>
    <w:rsid w:val="00FB66AC"/>
    <w:rsid w:val="00FB7869"/>
    <w:rsid w:val="00FC1829"/>
    <w:rsid w:val="00FC2504"/>
    <w:rsid w:val="00FC32EE"/>
    <w:rsid w:val="00FC45DF"/>
    <w:rsid w:val="00FC6BE0"/>
    <w:rsid w:val="00FD003D"/>
    <w:rsid w:val="00FD07B4"/>
    <w:rsid w:val="00FD23A7"/>
    <w:rsid w:val="00FD2D52"/>
    <w:rsid w:val="00FD3E8F"/>
    <w:rsid w:val="00FD5307"/>
    <w:rsid w:val="00FD5BA2"/>
    <w:rsid w:val="00FD7EE7"/>
    <w:rsid w:val="00FE200D"/>
    <w:rsid w:val="00FE52FE"/>
    <w:rsid w:val="00FE5B73"/>
    <w:rsid w:val="00FE6EA1"/>
    <w:rsid w:val="00FE6F97"/>
    <w:rsid w:val="00FE7405"/>
    <w:rsid w:val="00FE7682"/>
    <w:rsid w:val="00FE78CC"/>
    <w:rsid w:val="00FF0982"/>
    <w:rsid w:val="00FF09FE"/>
    <w:rsid w:val="00FF40EF"/>
    <w:rsid w:val="00FF5C20"/>
    <w:rsid w:val="00FF6952"/>
    <w:rsid w:val="00FF6A24"/>
    <w:rsid w:val="737F92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ind w:firstLine="560" w:firstLineChars="200"/>
      <w:jc w:val="left"/>
    </w:pPr>
    <w:rPr>
      <w:rFonts w:ascii="仿宋_GB2312" w:eastAsia="仿宋_GB2312"/>
      <w:sz w:val="28"/>
      <w:szCs w:val="2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0"/>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0"/>
    <w:rPr>
      <w:rFonts w:ascii="仿宋_GB2312" w:eastAsia="仿宋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364</Words>
  <Characters>2080</Characters>
  <Lines>17</Lines>
  <Paragraphs>4</Paragraphs>
  <TotalTime>0</TotalTime>
  <ScaleCrop>false</ScaleCrop>
  <LinksUpToDate>false</LinksUpToDate>
  <CharactersWithSpaces>2440</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2020-12-18T15:04:00Z</dcterms:created>
  <dc:creator>大数据发展管理中心</dc:creator>
  <cp:lastModifiedBy>apple</cp:lastModifiedBy>
  <cp:lastPrinted>2020-12-29T09:39:00Z</cp:lastPrinted>
  <dcterms:modified xsi:type="dcterms:W3CDTF">2021-01-08T11:22:18Z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