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DAD5" w14:textId="70B8DFB1" w:rsidR="00A913BC" w:rsidRPr="00A701EB" w:rsidRDefault="00A913BC" w:rsidP="00A701EB">
      <w:pPr>
        <w:widowControl/>
        <w:jc w:val="left"/>
        <w:rPr>
          <w:rFonts w:ascii="仿宋_GB2312" w:eastAsia="仿宋_GB2312"/>
          <w:sz w:val="28"/>
          <w:szCs w:val="28"/>
        </w:rPr>
      </w:pPr>
      <w:r w:rsidRPr="00A701EB">
        <w:rPr>
          <w:rFonts w:ascii="仿宋_GB2312" w:eastAsia="仿宋_GB2312" w:hint="eastAsia"/>
          <w:sz w:val="28"/>
          <w:szCs w:val="28"/>
        </w:rPr>
        <w:t>附件</w:t>
      </w:r>
    </w:p>
    <w:p w14:paraId="61CFC840" w14:textId="71720D51" w:rsidR="00BD04FD" w:rsidRPr="00BD04FD" w:rsidRDefault="00BD04FD" w:rsidP="00BD04FD">
      <w:pPr>
        <w:widowControl/>
        <w:ind w:firstLine="480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  <w:r w:rsidRPr="00A913BC">
        <w:rPr>
          <w:rFonts w:ascii="方正小标宋_GBK" w:eastAsia="方正小标宋_GBK" w:hint="eastAsia"/>
          <w:sz w:val="44"/>
          <w:szCs w:val="44"/>
        </w:rPr>
        <w:t>柯桥区重点保供超市申报表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405"/>
        <w:gridCol w:w="1985"/>
        <w:gridCol w:w="2460"/>
        <w:gridCol w:w="2076"/>
      </w:tblGrid>
      <w:tr w:rsidR="00E40E8E" w:rsidRPr="00A913BC" w14:paraId="0F09ED9A" w14:textId="77777777" w:rsidTr="00A913BC">
        <w:trPr>
          <w:trHeight w:hRule="exact"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C52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企业名称（盖章）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C607" w14:textId="77777777" w:rsidR="00E40E8E" w:rsidRPr="00A913BC" w:rsidRDefault="00E40E8E" w:rsidP="00E40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6B87FC2" w14:textId="2111F2BB" w:rsidR="00E40E8E" w:rsidRPr="00E40E8E" w:rsidRDefault="00E40E8E" w:rsidP="00E40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E8E" w:rsidRPr="00A913BC" w14:paraId="0DAEF1D3" w14:textId="77777777" w:rsidTr="00A913BC">
        <w:trPr>
          <w:trHeight w:hRule="exact" w:val="6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B079" w14:textId="0AD60F22" w:rsidR="00E40E8E" w:rsidRPr="00A913BC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1951" w14:textId="77777777" w:rsidR="00E40E8E" w:rsidRPr="00A913BC" w:rsidRDefault="00E40E8E" w:rsidP="00E40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0E8E" w:rsidRPr="00A913BC" w14:paraId="63380318" w14:textId="77777777" w:rsidTr="00A913BC">
        <w:trPr>
          <w:trHeight w:hRule="exact" w:val="6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E24C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49C" w14:textId="77777777" w:rsidR="00E40E8E" w:rsidRPr="00A913BC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DC69CBD" w14:textId="5777ED1A" w:rsidR="00E40E8E" w:rsidRPr="00A913BC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799D2C7" w14:textId="06177A9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E8E" w:rsidRPr="00E40E8E" w14:paraId="07AFD515" w14:textId="77777777" w:rsidTr="00A913BC">
        <w:trPr>
          <w:trHeight w:hRule="exact" w:val="6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91A6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76A7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D7E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3909" w14:textId="77777777" w:rsidR="00E40E8E" w:rsidRPr="00E40E8E" w:rsidRDefault="00E40E8E" w:rsidP="00E40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E8E" w:rsidRPr="00E40E8E" w14:paraId="21826E95" w14:textId="77777777" w:rsidTr="00A913BC">
        <w:trPr>
          <w:trHeight w:hRule="exact" w:val="6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CB0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6A2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0B8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41B4" w14:textId="77777777" w:rsidR="00E40E8E" w:rsidRPr="00E40E8E" w:rsidRDefault="00E40E8E" w:rsidP="00E40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E8E" w:rsidRPr="00E40E8E" w14:paraId="6179A04A" w14:textId="77777777" w:rsidTr="00A913BC">
        <w:trPr>
          <w:trHeight w:hRule="exact" w:val="68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1BF4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上年度纳税销售额（万元）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209A" w14:textId="3C40B439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0E8E" w:rsidRPr="00E40E8E" w14:paraId="214C61FB" w14:textId="77777777" w:rsidTr="00A913BC">
        <w:trPr>
          <w:trHeight w:hRule="exact" w:val="74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29C0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经营面积（平米）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FAF" w14:textId="77777777" w:rsidR="00E40E8E" w:rsidRPr="00E40E8E" w:rsidRDefault="00E40E8E" w:rsidP="00E40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A9C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市内连锁门店数量（家）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BAEF" w14:textId="77777777" w:rsidR="00E40E8E" w:rsidRPr="00E40E8E" w:rsidRDefault="00E40E8E" w:rsidP="00E40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E8E" w:rsidRPr="00E40E8E" w14:paraId="5CE7A9CA" w14:textId="77777777" w:rsidTr="00A913BC">
        <w:trPr>
          <w:trHeight w:val="23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971B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DC5" w14:textId="77777777" w:rsidR="00E40E8E" w:rsidRPr="00E40E8E" w:rsidRDefault="00E40E8E" w:rsidP="00E40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E8E" w:rsidRPr="00E40E8E" w14:paraId="10A524AD" w14:textId="77777777" w:rsidTr="00A913BC">
        <w:trPr>
          <w:trHeight w:val="254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729" w14:textId="77777777" w:rsidR="00A701EB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企业保供能力</w:t>
            </w:r>
          </w:p>
          <w:p w14:paraId="3E698173" w14:textId="11BB4739" w:rsidR="00E40E8E" w:rsidRPr="00E40E8E" w:rsidRDefault="00A701EB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（如写不下可另附）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F529" w14:textId="77777777" w:rsidR="00E40E8E" w:rsidRPr="00E40E8E" w:rsidRDefault="00E40E8E" w:rsidP="00E40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E8E" w:rsidRPr="00E40E8E" w14:paraId="031B8E3D" w14:textId="77777777" w:rsidTr="00A913BC">
        <w:trPr>
          <w:trHeight w:val="217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C136" w14:textId="77777777" w:rsidR="00E40E8E" w:rsidRPr="00E40E8E" w:rsidRDefault="00E40E8E" w:rsidP="00A70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近三年所获荣誉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0F95" w14:textId="77777777" w:rsidR="00E40E8E" w:rsidRPr="00E40E8E" w:rsidRDefault="00E40E8E" w:rsidP="00E40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0E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2E1262F" w14:textId="77777777" w:rsidR="00BD04FD" w:rsidRPr="00BD04FD" w:rsidRDefault="00BD04FD" w:rsidP="00BD04FD">
      <w:pPr>
        <w:widowControl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D04FD">
        <w:rPr>
          <w:rFonts w:ascii="宋体" w:eastAsia="宋体" w:hAnsi="宋体" w:cs="宋体" w:hint="eastAsia"/>
          <w:color w:val="333333"/>
          <w:kern w:val="0"/>
          <w:szCs w:val="21"/>
        </w:rPr>
        <w:t>填报时间：</w:t>
      </w:r>
    </w:p>
    <w:sectPr w:rsidR="00BD04FD" w:rsidRPr="00BD0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2C"/>
    <w:rsid w:val="000826A2"/>
    <w:rsid w:val="00287F40"/>
    <w:rsid w:val="005028DB"/>
    <w:rsid w:val="008553DB"/>
    <w:rsid w:val="008E51CE"/>
    <w:rsid w:val="0094420E"/>
    <w:rsid w:val="009B442C"/>
    <w:rsid w:val="00A701EB"/>
    <w:rsid w:val="00A913BC"/>
    <w:rsid w:val="00BD04FD"/>
    <w:rsid w:val="00C30423"/>
    <w:rsid w:val="00DC2DDB"/>
    <w:rsid w:val="00E40E8E"/>
    <w:rsid w:val="00EE6F1B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E733"/>
  <w15:chartTrackingRefBased/>
  <w15:docId w15:val="{0B2F8034-2739-4A19-90E6-582796F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BD04F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D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许胜男</dc:creator>
  <cp:keywords/>
  <dc:description/>
  <cp:lastModifiedBy>金安安</cp:lastModifiedBy>
  <cp:revision>2</cp:revision>
  <dcterms:created xsi:type="dcterms:W3CDTF">2022-12-07T01:51:00Z</dcterms:created>
  <dcterms:modified xsi:type="dcterms:W3CDTF">2022-12-07T01:51:00Z</dcterms:modified>
</cp:coreProperties>
</file>