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BA" w:rsidRPr="001C52BB" w:rsidRDefault="00E569BA" w:rsidP="00E569BA">
      <w:pPr>
        <w:spacing w:line="400" w:lineRule="exact"/>
        <w:jc w:val="center"/>
        <w:rPr>
          <w:rStyle w:val="ae"/>
        </w:rPr>
      </w:pPr>
    </w:p>
    <w:p w:rsidR="00E569BA" w:rsidRPr="00BC211A" w:rsidRDefault="00E569BA" w:rsidP="00E569BA">
      <w:pPr>
        <w:jc w:val="center"/>
        <w:rPr>
          <w:b/>
          <w:bCs/>
          <w:color w:val="FF0000"/>
          <w:spacing w:val="-40"/>
          <w:sz w:val="82"/>
          <w:szCs w:val="82"/>
        </w:rPr>
      </w:pPr>
      <w:r w:rsidRPr="00BC211A">
        <w:rPr>
          <w:rFonts w:hint="eastAsia"/>
          <w:b/>
          <w:bCs/>
          <w:color w:val="FF0000"/>
          <w:spacing w:val="-40"/>
          <w:sz w:val="82"/>
          <w:szCs w:val="82"/>
        </w:rPr>
        <w:t>绍兴市柯桥区教育体育局</w:t>
      </w:r>
    </w:p>
    <w:p w:rsidR="00CE3EFB" w:rsidRDefault="00CE3EFB" w:rsidP="00CE3EFB">
      <w:pPr>
        <w:spacing w:line="480" w:lineRule="exact"/>
        <w:ind w:firstLineChars="900" w:firstLine="2530"/>
        <w:rPr>
          <w:rFonts w:ascii="楷体_GB2312" w:eastAsia="楷体_GB2312" w:hAnsi="楷体_GB2312" w:cs="楷体_GB2312"/>
          <w:b/>
          <w:kern w:val="1"/>
          <w:sz w:val="28"/>
          <w:szCs w:val="28"/>
        </w:rPr>
      </w:pPr>
    </w:p>
    <w:p w:rsidR="00E569BA" w:rsidRDefault="001652A3" w:rsidP="00E569BA">
      <w:r>
        <w:rPr>
          <w:noProof/>
          <w:sz w:val="20"/>
        </w:rPr>
        <w:pict>
          <v:line id="_x0000_s1028" style="position:absolute;left:0;text-align:left;z-index:251658240;mso-position-horizontal:center" from="0,7.95pt" to="450pt,7.95pt" strokecolor="red" strokeweight="1.5pt"/>
        </w:pict>
      </w:r>
    </w:p>
    <w:p w:rsidR="005B265E" w:rsidRDefault="005B265E" w:rsidP="005B265E">
      <w:pPr>
        <w:jc w:val="center"/>
        <w:rPr>
          <w:rFonts w:ascii="宋体" w:hAnsi="宋体"/>
          <w:b/>
          <w:sz w:val="36"/>
          <w:szCs w:val="36"/>
        </w:rPr>
      </w:pPr>
    </w:p>
    <w:p w:rsidR="0057091F" w:rsidRDefault="005B265E" w:rsidP="005B265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763F78">
        <w:rPr>
          <w:rFonts w:asciiTheme="minorEastAsia" w:eastAsiaTheme="minorEastAsia" w:hAnsiTheme="minorEastAsia"/>
          <w:b/>
          <w:sz w:val="44"/>
          <w:szCs w:val="44"/>
        </w:rPr>
        <w:t>20</w:t>
      </w:r>
      <w:r w:rsidR="00DE48CF">
        <w:rPr>
          <w:rFonts w:asciiTheme="minorEastAsia" w:eastAsiaTheme="minorEastAsia" w:hAnsiTheme="minorEastAsia" w:hint="eastAsia"/>
          <w:b/>
          <w:sz w:val="44"/>
          <w:szCs w:val="44"/>
        </w:rPr>
        <w:t>2</w:t>
      </w:r>
      <w:r w:rsidR="0059067A">
        <w:rPr>
          <w:rFonts w:asciiTheme="minorEastAsia" w:eastAsiaTheme="minorEastAsia" w:hAnsiTheme="minorEastAsia"/>
          <w:b/>
          <w:sz w:val="44"/>
          <w:szCs w:val="44"/>
        </w:rPr>
        <w:t>1</w:t>
      </w:r>
      <w:r w:rsidRPr="00763F78">
        <w:rPr>
          <w:rFonts w:asciiTheme="minorEastAsia" w:eastAsiaTheme="minorEastAsia" w:hAnsiTheme="minorEastAsia"/>
          <w:b/>
          <w:sz w:val="44"/>
          <w:szCs w:val="44"/>
        </w:rPr>
        <w:t>年</w:t>
      </w:r>
      <w:r w:rsidR="001C52BB">
        <w:rPr>
          <w:rFonts w:asciiTheme="minorEastAsia" w:eastAsiaTheme="minorEastAsia" w:hAnsiTheme="minorEastAsia" w:hint="eastAsia"/>
          <w:b/>
          <w:sz w:val="44"/>
          <w:szCs w:val="44"/>
        </w:rPr>
        <w:t>秋</w:t>
      </w:r>
      <w:r w:rsidRPr="00763F78">
        <w:rPr>
          <w:rFonts w:asciiTheme="minorEastAsia" w:eastAsiaTheme="minorEastAsia" w:hAnsiTheme="minorEastAsia" w:hint="eastAsia"/>
          <w:b/>
          <w:sz w:val="44"/>
          <w:szCs w:val="44"/>
        </w:rPr>
        <w:t>季</w:t>
      </w:r>
      <w:r w:rsidR="0057091F">
        <w:rPr>
          <w:rFonts w:asciiTheme="minorEastAsia" w:eastAsiaTheme="minorEastAsia" w:hAnsiTheme="minorEastAsia" w:hint="eastAsia"/>
          <w:b/>
          <w:sz w:val="44"/>
          <w:szCs w:val="44"/>
        </w:rPr>
        <w:t>柯桥区</w:t>
      </w:r>
      <w:r w:rsidRPr="00763F78">
        <w:rPr>
          <w:rFonts w:asciiTheme="minorEastAsia" w:eastAsiaTheme="minorEastAsia" w:hAnsiTheme="minorEastAsia" w:hint="eastAsia"/>
          <w:b/>
          <w:sz w:val="44"/>
          <w:szCs w:val="44"/>
        </w:rPr>
        <w:t>教师资格认定</w:t>
      </w:r>
      <w:r w:rsidR="0057091F">
        <w:rPr>
          <w:rFonts w:asciiTheme="minorEastAsia" w:eastAsiaTheme="minorEastAsia" w:hAnsiTheme="minorEastAsia" w:hint="eastAsia"/>
          <w:b/>
          <w:sz w:val="44"/>
          <w:szCs w:val="44"/>
        </w:rPr>
        <w:t>现场确认</w:t>
      </w:r>
    </w:p>
    <w:p w:rsidR="005B265E" w:rsidRPr="00763F78" w:rsidRDefault="0057091F" w:rsidP="005B265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通过</w:t>
      </w:r>
      <w:r w:rsidRPr="00763F78">
        <w:rPr>
          <w:rFonts w:asciiTheme="minorEastAsia" w:eastAsiaTheme="minorEastAsia" w:hAnsiTheme="minorEastAsia" w:hint="eastAsia"/>
          <w:b/>
          <w:sz w:val="44"/>
          <w:szCs w:val="44"/>
        </w:rPr>
        <w:t>人员体检</w:t>
      </w:r>
      <w:r w:rsidR="005B265E" w:rsidRPr="00763F78">
        <w:rPr>
          <w:rFonts w:asciiTheme="minorEastAsia" w:eastAsiaTheme="minorEastAsia" w:hAnsiTheme="minorEastAsia" w:hint="eastAsia"/>
          <w:b/>
          <w:sz w:val="44"/>
          <w:szCs w:val="44"/>
        </w:rPr>
        <w:t>公告</w:t>
      </w:r>
    </w:p>
    <w:p w:rsidR="005B265E" w:rsidRDefault="005B265E" w:rsidP="00D35771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="Calibri"/>
          <w:bCs/>
          <w:sz w:val="30"/>
        </w:rPr>
      </w:pPr>
    </w:p>
    <w:p w:rsidR="005B265E" w:rsidRPr="003600B4" w:rsidRDefault="005B265E" w:rsidP="00D35771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>按照教师资格认定程序，</w:t>
      </w:r>
      <w:r w:rsidRPr="003600B4">
        <w:rPr>
          <w:rFonts w:ascii="仿宋_GB2312" w:eastAsia="仿宋_GB2312" w:hAnsi="Calibri"/>
          <w:bCs/>
          <w:sz w:val="28"/>
          <w:szCs w:val="28"/>
        </w:rPr>
        <w:t>20</w:t>
      </w:r>
      <w:r w:rsidR="00DE48CF" w:rsidRPr="003600B4">
        <w:rPr>
          <w:rFonts w:ascii="仿宋_GB2312" w:eastAsia="仿宋_GB2312" w:hAnsi="Calibri" w:hint="eastAsia"/>
          <w:bCs/>
          <w:sz w:val="28"/>
          <w:szCs w:val="28"/>
        </w:rPr>
        <w:t>2</w:t>
      </w:r>
      <w:r w:rsidR="0059067A">
        <w:rPr>
          <w:rFonts w:ascii="仿宋_GB2312" w:eastAsia="仿宋_GB2312" w:hAnsi="Calibri"/>
          <w:bCs/>
          <w:sz w:val="28"/>
          <w:szCs w:val="28"/>
        </w:rPr>
        <w:t>1</w:t>
      </w:r>
      <w:r w:rsidRPr="003600B4">
        <w:rPr>
          <w:rFonts w:ascii="仿宋_GB2312" w:eastAsia="仿宋_GB2312" w:hAnsi="Calibri"/>
          <w:bCs/>
          <w:sz w:val="28"/>
          <w:szCs w:val="28"/>
        </w:rPr>
        <w:t>年</w:t>
      </w:r>
      <w:r w:rsidR="001C52BB">
        <w:rPr>
          <w:rFonts w:ascii="仿宋_GB2312" w:eastAsia="仿宋_GB2312" w:hAnsi="Calibri" w:hint="eastAsia"/>
          <w:bCs/>
          <w:sz w:val="28"/>
          <w:szCs w:val="28"/>
        </w:rPr>
        <w:t>秋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季柯桥区教师资格认定工作经过网上申报、现场确认等程序，以下</w:t>
      </w:r>
      <w:r w:rsidR="0059067A">
        <w:rPr>
          <w:rFonts w:ascii="仿宋_GB2312" w:eastAsia="仿宋_GB2312" w:hAnsi="Calibri"/>
          <w:bCs/>
          <w:sz w:val="28"/>
          <w:szCs w:val="28"/>
        </w:rPr>
        <w:t>385</w:t>
      </w:r>
      <w:r w:rsidR="008E62DE" w:rsidRPr="003600B4">
        <w:rPr>
          <w:rFonts w:ascii="仿宋_GB2312" w:eastAsia="仿宋_GB2312" w:hAnsi="Calibri" w:hint="eastAsia"/>
          <w:bCs/>
          <w:sz w:val="28"/>
          <w:szCs w:val="28"/>
        </w:rPr>
        <w:t>位申请人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将集中参加体检（</w:t>
      </w:r>
      <w:r w:rsidR="006C3211" w:rsidRPr="003600B4">
        <w:rPr>
          <w:rFonts w:ascii="仿宋_GB2312" w:eastAsia="仿宋_GB2312" w:hAnsi="Calibri" w:hint="eastAsia"/>
          <w:bCs/>
          <w:sz w:val="28"/>
          <w:szCs w:val="28"/>
        </w:rPr>
        <w:t>见附件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）</w:t>
      </w:r>
      <w:r w:rsidR="00EC2BA0" w:rsidRPr="003600B4">
        <w:rPr>
          <w:rFonts w:ascii="仿宋_GB2312" w:eastAsia="仿宋_GB2312" w:hAnsi="Calibri" w:hint="eastAsia"/>
          <w:bCs/>
          <w:sz w:val="28"/>
          <w:szCs w:val="28"/>
        </w:rPr>
        <w:t>，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现将有关事项安排如下：</w:t>
      </w:r>
    </w:p>
    <w:p w:rsidR="00AF547B" w:rsidRPr="003600B4" w:rsidRDefault="005B265E" w:rsidP="003600B4">
      <w:pPr>
        <w:snapToGrid w:val="0"/>
        <w:spacing w:line="360" w:lineRule="auto"/>
        <w:ind w:firstLineChars="200" w:firstLine="643"/>
        <w:jc w:val="left"/>
        <w:rPr>
          <w:rFonts w:ascii="仿宋_GB2312" w:eastAsia="仿宋_GB2312" w:hAnsi="Calibri"/>
          <w:bCs/>
          <w:sz w:val="32"/>
          <w:szCs w:val="32"/>
        </w:rPr>
      </w:pPr>
      <w:r w:rsidRPr="003600B4">
        <w:rPr>
          <w:rFonts w:ascii="仿宋_GB2312" w:eastAsia="仿宋_GB2312" w:hAnsi="Calibri" w:hint="eastAsia"/>
          <w:b/>
          <w:bCs/>
          <w:sz w:val="32"/>
          <w:szCs w:val="32"/>
        </w:rPr>
        <w:t>一、体检时间</w:t>
      </w:r>
    </w:p>
    <w:p w:rsidR="005B265E" w:rsidRPr="003600B4" w:rsidRDefault="001C52BB" w:rsidP="00D35771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Cs/>
          <w:sz w:val="28"/>
          <w:szCs w:val="28"/>
        </w:rPr>
      </w:pPr>
      <w:r>
        <w:rPr>
          <w:rFonts w:ascii="仿宋_GB2312" w:eastAsia="仿宋_GB2312" w:hAnsi="Calibri"/>
          <w:bCs/>
          <w:sz w:val="28"/>
          <w:szCs w:val="28"/>
        </w:rPr>
        <w:t>11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月</w:t>
      </w:r>
      <w:r w:rsidR="0059067A">
        <w:rPr>
          <w:rFonts w:ascii="仿宋_GB2312" w:eastAsia="仿宋_GB2312" w:hAnsi="Calibri"/>
          <w:bCs/>
          <w:sz w:val="28"/>
          <w:szCs w:val="28"/>
        </w:rPr>
        <w:t>6-7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日</w:t>
      </w:r>
      <w:r w:rsidR="0057091F" w:rsidRPr="003600B4">
        <w:rPr>
          <w:rFonts w:ascii="仿宋_GB2312" w:eastAsia="仿宋_GB2312" w:hAnsi="Calibri" w:hint="eastAsia"/>
          <w:bCs/>
          <w:sz w:val="28"/>
          <w:szCs w:val="28"/>
        </w:rPr>
        <w:t>（星期</w:t>
      </w:r>
      <w:r w:rsidR="0059067A">
        <w:rPr>
          <w:rFonts w:ascii="仿宋_GB2312" w:eastAsia="仿宋_GB2312" w:hAnsi="Calibri" w:hint="eastAsia"/>
          <w:bCs/>
          <w:sz w:val="28"/>
          <w:szCs w:val="28"/>
        </w:rPr>
        <w:t>六、</w:t>
      </w:r>
      <w:r w:rsidR="0057091F" w:rsidRPr="003600B4">
        <w:rPr>
          <w:rFonts w:ascii="仿宋_GB2312" w:eastAsia="仿宋_GB2312" w:hAnsi="Calibri" w:hint="eastAsia"/>
          <w:bCs/>
          <w:sz w:val="28"/>
          <w:szCs w:val="28"/>
        </w:rPr>
        <w:t>日</w:t>
      </w:r>
      <w:r w:rsidR="00C01B35" w:rsidRPr="003600B4">
        <w:rPr>
          <w:rFonts w:ascii="仿宋_GB2312" w:eastAsia="仿宋_GB2312" w:hAnsi="Calibri" w:hint="eastAsia"/>
          <w:bCs/>
          <w:sz w:val="28"/>
          <w:szCs w:val="28"/>
        </w:rPr>
        <w:t>）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，上午7:</w:t>
      </w:r>
      <w:r w:rsidR="0084072A" w:rsidRPr="003600B4">
        <w:rPr>
          <w:rFonts w:ascii="仿宋_GB2312" w:eastAsia="仿宋_GB2312" w:hAnsi="Calibri" w:hint="eastAsia"/>
          <w:bCs/>
          <w:sz w:val="28"/>
          <w:szCs w:val="28"/>
        </w:rPr>
        <w:t>0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0—11:00。</w:t>
      </w:r>
    </w:p>
    <w:p w:rsidR="0035237E" w:rsidRPr="003600B4" w:rsidRDefault="00D35771" w:rsidP="00D35771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>根据疫情防控要求，为减少人员聚集、</w:t>
      </w:r>
      <w:r w:rsidRPr="003600B4">
        <w:rPr>
          <w:rFonts w:ascii="仿宋_GB2312" w:eastAsia="仿宋_GB2312" w:hAnsi="Calibri"/>
          <w:bCs/>
          <w:sz w:val="28"/>
          <w:szCs w:val="28"/>
        </w:rPr>
        <w:t>确保体检工作顺利有序进行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，现采取分时段分批次的方式进行体检，</w:t>
      </w:r>
      <w:r w:rsidR="003600B4" w:rsidRPr="003600B4">
        <w:rPr>
          <w:rFonts w:ascii="仿宋_GB2312" w:eastAsia="仿宋_GB2312" w:hAnsi="Calibri" w:hint="eastAsia"/>
          <w:bCs/>
          <w:sz w:val="28"/>
          <w:szCs w:val="28"/>
        </w:rPr>
        <w:t>各类教师资格认定申请人可自行报名（报名方式附后）选择</w:t>
      </w:r>
      <w:r w:rsidR="001C52BB">
        <w:rPr>
          <w:rFonts w:ascii="仿宋_GB2312" w:eastAsia="仿宋_GB2312" w:hAnsi="Calibri" w:hint="eastAsia"/>
          <w:bCs/>
          <w:sz w:val="28"/>
          <w:szCs w:val="28"/>
        </w:rPr>
        <w:t>体检时段</w:t>
      </w:r>
      <w:r w:rsidR="003600B4" w:rsidRPr="003600B4">
        <w:rPr>
          <w:rFonts w:ascii="仿宋_GB2312" w:eastAsia="仿宋_GB2312" w:hAnsi="Calibri" w:hint="eastAsia"/>
          <w:bCs/>
          <w:sz w:val="28"/>
          <w:szCs w:val="28"/>
        </w:rPr>
        <w:t>，</w:t>
      </w:r>
      <w:r w:rsidR="003600B4" w:rsidRPr="003600B4">
        <w:rPr>
          <w:rFonts w:ascii="仿宋_GB2312" w:eastAsia="仿宋_GB2312" w:hAnsi="Calibri" w:hint="eastAsia"/>
          <w:b/>
          <w:bCs/>
          <w:sz w:val="28"/>
          <w:szCs w:val="28"/>
        </w:rPr>
        <w:t>请务必严格按照报名选择</w:t>
      </w:r>
      <w:r w:rsidR="001C52BB">
        <w:rPr>
          <w:rFonts w:ascii="仿宋_GB2312" w:eastAsia="仿宋_GB2312" w:hAnsi="Calibri" w:hint="eastAsia"/>
          <w:b/>
          <w:bCs/>
          <w:sz w:val="28"/>
          <w:szCs w:val="28"/>
        </w:rPr>
        <w:t>时间</w:t>
      </w:r>
      <w:r w:rsidR="003600B4" w:rsidRPr="003600B4">
        <w:rPr>
          <w:rFonts w:ascii="仿宋_GB2312" w:eastAsia="仿宋_GB2312" w:hAnsi="Calibri" w:hint="eastAsia"/>
          <w:b/>
          <w:bCs/>
          <w:sz w:val="28"/>
          <w:szCs w:val="28"/>
        </w:rPr>
        <w:t>参加体检</w:t>
      </w:r>
      <w:r>
        <w:rPr>
          <w:rFonts w:ascii="仿宋_GB2312" w:eastAsia="仿宋_GB2312" w:hAnsi="Calibri" w:hint="eastAsia"/>
          <w:bCs/>
          <w:sz w:val="28"/>
          <w:szCs w:val="28"/>
        </w:rPr>
        <w:t>，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因个人原因未能按时参加的，最迟</w:t>
      </w:r>
      <w:r w:rsidRPr="003600B4">
        <w:rPr>
          <w:rFonts w:ascii="仿宋_GB2312" w:eastAsia="仿宋_GB2312" w:hAnsi="Calibri" w:hint="eastAsia"/>
          <w:b/>
          <w:bCs/>
          <w:sz w:val="28"/>
          <w:szCs w:val="28"/>
        </w:rPr>
        <w:t>9:30前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须到达医院，逾期后果自负。</w:t>
      </w:r>
      <w:r w:rsidR="00C8135A" w:rsidRPr="003600B4">
        <w:rPr>
          <w:rFonts w:ascii="仿宋_GB2312" w:eastAsia="仿宋_GB2312" w:hAnsi="Calibri" w:hint="eastAsia"/>
          <w:b/>
          <w:bCs/>
          <w:sz w:val="28"/>
          <w:szCs w:val="28"/>
        </w:rPr>
        <w:t>请参加体检人员进入医院时</w:t>
      </w:r>
      <w:r w:rsidR="002E61F7" w:rsidRPr="003600B4">
        <w:rPr>
          <w:rFonts w:ascii="仿宋_GB2312" w:eastAsia="仿宋_GB2312" w:hAnsi="Calibri" w:hint="eastAsia"/>
          <w:b/>
          <w:bCs/>
          <w:sz w:val="28"/>
          <w:szCs w:val="28"/>
        </w:rPr>
        <w:t>配合</w:t>
      </w:r>
      <w:r w:rsidR="00C8135A" w:rsidRPr="003600B4">
        <w:rPr>
          <w:rFonts w:ascii="仿宋_GB2312" w:eastAsia="仿宋_GB2312" w:hAnsi="Calibri" w:hint="eastAsia"/>
          <w:b/>
          <w:bCs/>
          <w:sz w:val="28"/>
          <w:szCs w:val="28"/>
        </w:rPr>
        <w:t>出示健康码“绿码”，测量体温，并且全程佩戴口罩，排队前后须保持一米距离。</w:t>
      </w:r>
    </w:p>
    <w:p w:rsidR="00AF547B" w:rsidRPr="003600B4" w:rsidRDefault="005B265E" w:rsidP="003600B4">
      <w:pPr>
        <w:snapToGrid w:val="0"/>
        <w:spacing w:line="360" w:lineRule="auto"/>
        <w:ind w:firstLineChars="200" w:firstLine="643"/>
        <w:jc w:val="left"/>
        <w:rPr>
          <w:rFonts w:ascii="仿宋_GB2312" w:eastAsia="仿宋_GB2312" w:hAnsi="Calibri"/>
          <w:b/>
          <w:bCs/>
          <w:sz w:val="32"/>
          <w:szCs w:val="32"/>
        </w:rPr>
      </w:pPr>
      <w:r w:rsidRPr="003600B4">
        <w:rPr>
          <w:rFonts w:ascii="仿宋_GB2312" w:eastAsia="仿宋_GB2312" w:hAnsi="Calibri" w:hint="eastAsia"/>
          <w:b/>
          <w:bCs/>
          <w:sz w:val="32"/>
          <w:szCs w:val="32"/>
        </w:rPr>
        <w:t>二、体检地点</w:t>
      </w:r>
    </w:p>
    <w:p w:rsidR="00AF547B" w:rsidRPr="003600B4" w:rsidRDefault="00C01B35" w:rsidP="00D35771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>绍兴市中心医院体检中心（柯桥区华宇路1号）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。</w:t>
      </w:r>
    </w:p>
    <w:p w:rsidR="00AF547B" w:rsidRPr="003600B4" w:rsidRDefault="005B265E" w:rsidP="003600B4">
      <w:pPr>
        <w:snapToGrid w:val="0"/>
        <w:spacing w:line="360" w:lineRule="auto"/>
        <w:ind w:firstLineChars="200" w:firstLine="643"/>
        <w:jc w:val="left"/>
        <w:rPr>
          <w:rFonts w:ascii="仿宋_GB2312" w:eastAsia="仿宋_GB2312" w:hAnsi="Calibri"/>
          <w:b/>
          <w:bCs/>
          <w:sz w:val="32"/>
          <w:szCs w:val="32"/>
        </w:rPr>
      </w:pPr>
      <w:r w:rsidRPr="003600B4">
        <w:rPr>
          <w:rFonts w:ascii="仿宋_GB2312" w:eastAsia="仿宋_GB2312" w:hAnsi="Calibri" w:hint="eastAsia"/>
          <w:b/>
          <w:bCs/>
          <w:sz w:val="32"/>
          <w:szCs w:val="32"/>
        </w:rPr>
        <w:t>三、体检费用</w:t>
      </w:r>
    </w:p>
    <w:p w:rsidR="00AF547B" w:rsidRPr="00AD2374" w:rsidRDefault="00C01B35" w:rsidP="003600B4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>中、小学</w:t>
      </w:r>
      <w:r w:rsidR="0059067A" w:rsidRPr="0059067A">
        <w:rPr>
          <w:rFonts w:ascii="仿宋_GB2312" w:eastAsia="仿宋_GB2312" w:hAnsi="Calibri"/>
          <w:bCs/>
          <w:sz w:val="28"/>
          <w:szCs w:val="28"/>
        </w:rPr>
        <w:t>126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元，幼儿园</w:t>
      </w:r>
      <w:r w:rsidR="0059067A" w:rsidRPr="0059067A">
        <w:rPr>
          <w:rFonts w:ascii="仿宋_GB2312" w:eastAsia="仿宋_GB2312" w:hAnsi="Calibri"/>
          <w:bCs/>
          <w:sz w:val="28"/>
          <w:szCs w:val="28"/>
        </w:rPr>
        <w:t>217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元</w:t>
      </w:r>
      <w:r w:rsidR="0059067A">
        <w:rPr>
          <w:rFonts w:ascii="仿宋_GB2312" w:eastAsia="仿宋_GB2312" w:hAnsi="Calibri" w:hint="eastAsia"/>
          <w:bCs/>
          <w:sz w:val="28"/>
          <w:szCs w:val="28"/>
        </w:rPr>
        <w:t>（其中幼儿园男性</w:t>
      </w:r>
      <w:r w:rsidR="0059067A" w:rsidRPr="0059067A">
        <w:rPr>
          <w:rFonts w:ascii="仿宋_GB2312" w:eastAsia="仿宋_GB2312" w:hAnsi="Calibri"/>
          <w:bCs/>
          <w:sz w:val="28"/>
          <w:szCs w:val="28"/>
        </w:rPr>
        <w:t>206</w:t>
      </w:r>
      <w:r w:rsidR="0059067A">
        <w:rPr>
          <w:rFonts w:ascii="仿宋_GB2312" w:eastAsia="仿宋_GB2312" w:hAnsi="Calibri" w:hint="eastAsia"/>
          <w:bCs/>
          <w:sz w:val="28"/>
          <w:szCs w:val="28"/>
        </w:rPr>
        <w:t>元）</w:t>
      </w:r>
      <w:r w:rsidR="00AD0B1F">
        <w:rPr>
          <w:rFonts w:ascii="仿宋_GB2312" w:eastAsia="仿宋_GB2312" w:hAnsi="Calibri" w:hint="eastAsia"/>
          <w:bCs/>
          <w:sz w:val="28"/>
          <w:szCs w:val="28"/>
        </w:rPr>
        <w:t>。</w:t>
      </w:r>
      <w:r w:rsidR="00D35771" w:rsidRPr="00AD2374">
        <w:rPr>
          <w:rFonts w:ascii="仿宋_GB2312" w:eastAsia="仿宋_GB2312" w:hAnsi="Calibri" w:hint="eastAsia"/>
          <w:bCs/>
          <w:sz w:val="28"/>
          <w:szCs w:val="28"/>
        </w:rPr>
        <w:t>体检中</w:t>
      </w:r>
      <w:r w:rsidR="00D35771" w:rsidRPr="00AD2374">
        <w:rPr>
          <w:rFonts w:ascii="仿宋_GB2312" w:eastAsia="仿宋_GB2312" w:hAnsi="Calibri" w:hint="eastAsia"/>
          <w:bCs/>
          <w:sz w:val="28"/>
          <w:szCs w:val="28"/>
        </w:rPr>
        <w:lastRenderedPageBreak/>
        <w:t>心领取体检表和体检</w:t>
      </w:r>
      <w:r w:rsidR="00AD2374">
        <w:rPr>
          <w:rFonts w:ascii="仿宋_GB2312" w:eastAsia="仿宋_GB2312" w:hAnsi="Calibri" w:hint="eastAsia"/>
          <w:bCs/>
          <w:sz w:val="28"/>
          <w:szCs w:val="28"/>
        </w:rPr>
        <w:t>引导</w:t>
      </w:r>
      <w:r w:rsidR="00D35771" w:rsidRPr="00AD2374">
        <w:rPr>
          <w:rFonts w:ascii="仿宋_GB2312" w:eastAsia="仿宋_GB2312" w:hAnsi="Calibri" w:hint="eastAsia"/>
          <w:bCs/>
          <w:sz w:val="28"/>
          <w:szCs w:val="28"/>
        </w:rPr>
        <w:t>单后，到医院各收费窗口支付（支持移动支付）</w:t>
      </w:r>
      <w:r w:rsidR="005B265E" w:rsidRPr="00AD2374">
        <w:rPr>
          <w:rFonts w:ascii="仿宋_GB2312" w:eastAsia="仿宋_GB2312" w:hAnsi="Calibri" w:hint="eastAsia"/>
          <w:bCs/>
          <w:sz w:val="28"/>
          <w:szCs w:val="28"/>
        </w:rPr>
        <w:t>。</w:t>
      </w:r>
    </w:p>
    <w:p w:rsidR="005B265E" w:rsidRPr="003600B4" w:rsidRDefault="005B265E" w:rsidP="003600B4">
      <w:pPr>
        <w:snapToGrid w:val="0"/>
        <w:spacing w:line="360" w:lineRule="auto"/>
        <w:ind w:firstLineChars="200" w:firstLine="643"/>
        <w:jc w:val="left"/>
        <w:rPr>
          <w:rFonts w:ascii="仿宋_GB2312" w:eastAsia="仿宋_GB2312" w:hAnsi="Calibri"/>
          <w:b/>
          <w:bCs/>
          <w:sz w:val="32"/>
          <w:szCs w:val="32"/>
        </w:rPr>
      </w:pPr>
      <w:r w:rsidRPr="003600B4">
        <w:rPr>
          <w:rFonts w:ascii="仿宋_GB2312" w:eastAsia="仿宋_GB2312" w:hAnsi="Calibri" w:hint="eastAsia"/>
          <w:b/>
          <w:bCs/>
          <w:sz w:val="32"/>
          <w:szCs w:val="32"/>
        </w:rPr>
        <w:t>四、注意事项</w:t>
      </w:r>
    </w:p>
    <w:p w:rsidR="00C5089C" w:rsidRPr="003600B4" w:rsidRDefault="00AD0B1F" w:rsidP="00BF1875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Cs/>
          <w:sz w:val="28"/>
          <w:szCs w:val="28"/>
        </w:rPr>
      </w:pPr>
      <w:r w:rsidRPr="00AD0B1F">
        <w:rPr>
          <w:rFonts w:ascii="仿宋_GB2312" w:eastAsia="仿宋_GB2312" w:hAnsi="Calibri" w:hint="eastAsia"/>
          <w:bCs/>
          <w:sz w:val="28"/>
          <w:szCs w:val="28"/>
        </w:rPr>
        <w:t>1.</w:t>
      </w:r>
      <w:r w:rsidR="00BF1875" w:rsidRPr="00BF1875">
        <w:rPr>
          <w:rFonts w:hint="eastAsia"/>
        </w:rPr>
        <w:t xml:space="preserve"> </w:t>
      </w:r>
      <w:r w:rsidR="00BF1875" w:rsidRPr="00BF1875">
        <w:rPr>
          <w:rFonts w:ascii="仿宋_GB2312" w:eastAsia="仿宋_GB2312" w:hAnsi="Calibri" w:hint="eastAsia"/>
          <w:b/>
          <w:bCs/>
          <w:sz w:val="28"/>
          <w:szCs w:val="28"/>
        </w:rPr>
        <w:t>随带身份证；</w:t>
      </w:r>
      <w:r w:rsidR="00BF1875" w:rsidRPr="00BF1875">
        <w:rPr>
          <w:rFonts w:ascii="仿宋_GB2312" w:eastAsia="仿宋_GB2312" w:hAnsi="Calibri" w:hint="eastAsia"/>
          <w:bCs/>
          <w:sz w:val="28"/>
          <w:szCs w:val="28"/>
        </w:rPr>
        <w:t>空腹（医院提供早点）；</w:t>
      </w:r>
      <w:r w:rsidR="00BF1875" w:rsidRPr="00BF1875">
        <w:rPr>
          <w:rFonts w:ascii="仿宋_GB2312" w:eastAsia="仿宋_GB2312" w:hAnsi="Calibri" w:hint="eastAsia"/>
          <w:b/>
          <w:bCs/>
          <w:sz w:val="28"/>
          <w:szCs w:val="28"/>
        </w:rPr>
        <w:t>近视者建议佩戴合适眼镜</w:t>
      </w:r>
      <w:r w:rsidR="00BF1875" w:rsidRPr="00BF1875">
        <w:rPr>
          <w:rFonts w:ascii="仿宋_GB2312" w:eastAsia="仿宋_GB2312" w:hAnsi="Calibri" w:hint="eastAsia"/>
          <w:bCs/>
          <w:sz w:val="28"/>
          <w:szCs w:val="28"/>
        </w:rPr>
        <w:t>；经认定机构指定体检医院医生现场确认已怀孕的，可以免做胸透检查（申请人自带怀孕证明的，不予认可。备孕和哺乳期的人员一律不免检胸透）；幼儿园女性教师请主动告知是否已婚；体检完毕请务必上交体检表。</w:t>
      </w:r>
    </w:p>
    <w:p w:rsidR="008176FC" w:rsidRDefault="00AD0B1F" w:rsidP="00BF1875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Cs/>
          <w:sz w:val="28"/>
          <w:szCs w:val="28"/>
        </w:rPr>
      </w:pPr>
      <w:r>
        <w:rPr>
          <w:rFonts w:ascii="仿宋_GB2312" w:eastAsia="仿宋_GB2312" w:hAnsi="Calibri" w:hint="eastAsia"/>
          <w:bCs/>
          <w:sz w:val="28"/>
          <w:szCs w:val="28"/>
        </w:rPr>
        <w:t>2.</w:t>
      </w:r>
      <w:r w:rsidR="00BF1875" w:rsidRPr="00BF1875">
        <w:rPr>
          <w:rFonts w:hint="eastAsia"/>
        </w:rPr>
        <w:t xml:space="preserve"> </w:t>
      </w:r>
      <w:r w:rsidR="00BF1875" w:rsidRPr="00BF1875">
        <w:rPr>
          <w:rFonts w:ascii="仿宋_GB2312" w:eastAsia="仿宋_GB2312" w:hAnsi="Calibri" w:hint="eastAsia"/>
          <w:bCs/>
          <w:sz w:val="28"/>
          <w:szCs w:val="28"/>
        </w:rPr>
        <w:t>仅幼儿园女性需要进行妇科检查，幼儿园女性如遇生理期，其他项目正常按时进行，妇科补检将与复检（首次体检不合格的将通知相应人员）</w:t>
      </w:r>
      <w:r w:rsidR="00BF1875">
        <w:rPr>
          <w:rFonts w:ascii="仿宋_GB2312" w:eastAsia="仿宋_GB2312" w:hAnsi="Calibri" w:hint="eastAsia"/>
          <w:bCs/>
          <w:sz w:val="28"/>
          <w:szCs w:val="28"/>
        </w:rPr>
        <w:t>统一</w:t>
      </w:r>
      <w:r w:rsidR="00BF1875" w:rsidRPr="00BF1875">
        <w:rPr>
          <w:rFonts w:ascii="仿宋_GB2312" w:eastAsia="仿宋_GB2312" w:hAnsi="Calibri" w:hint="eastAsia"/>
          <w:bCs/>
          <w:sz w:val="28"/>
          <w:szCs w:val="28"/>
        </w:rPr>
        <w:t>安排集中进行；除此以外，</w:t>
      </w:r>
      <w:r w:rsidR="00BF1875" w:rsidRPr="00BF1875">
        <w:rPr>
          <w:rFonts w:ascii="仿宋_GB2312" w:eastAsia="仿宋_GB2312" w:hAnsi="Calibri" w:hint="eastAsia"/>
          <w:b/>
          <w:bCs/>
          <w:sz w:val="28"/>
          <w:szCs w:val="28"/>
        </w:rPr>
        <w:t>未参加（全部）体检者，根据公告精神，视同申请人自动放弃</w:t>
      </w:r>
      <w:r w:rsidR="00BF1875" w:rsidRPr="00BF1875">
        <w:rPr>
          <w:rFonts w:ascii="仿宋_GB2312" w:eastAsia="仿宋_GB2312" w:hAnsi="Calibri" w:hint="eastAsia"/>
          <w:bCs/>
          <w:sz w:val="28"/>
          <w:szCs w:val="28"/>
        </w:rPr>
        <w:t>。</w:t>
      </w:r>
    </w:p>
    <w:p w:rsidR="001652A3" w:rsidRPr="003600B4" w:rsidRDefault="001652A3" w:rsidP="00BF1875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hint="eastAsia"/>
          <w:b/>
          <w:bCs/>
          <w:sz w:val="28"/>
          <w:szCs w:val="28"/>
        </w:rPr>
      </w:pPr>
      <w:r>
        <w:rPr>
          <w:rFonts w:ascii="仿宋_GB2312" w:eastAsia="仿宋_GB2312" w:hAnsi="Calibri" w:hint="eastAsia"/>
          <w:bCs/>
          <w:sz w:val="28"/>
          <w:szCs w:val="28"/>
        </w:rPr>
        <w:t>3</w:t>
      </w:r>
      <w:r>
        <w:rPr>
          <w:rFonts w:ascii="仿宋_GB2312" w:eastAsia="仿宋_GB2312" w:hAnsi="Calibri"/>
          <w:bCs/>
          <w:sz w:val="28"/>
          <w:szCs w:val="28"/>
        </w:rPr>
        <w:t>.</w:t>
      </w:r>
      <w:r w:rsidR="00664E57">
        <w:rPr>
          <w:rFonts w:ascii="仿宋_GB2312" w:eastAsia="仿宋_GB2312" w:hAnsi="Calibri" w:hint="eastAsia"/>
          <w:bCs/>
          <w:sz w:val="28"/>
          <w:szCs w:val="28"/>
        </w:rPr>
        <w:t>怀孕的女性申请人需根据医院要求做相关</w:t>
      </w:r>
      <w:r>
        <w:rPr>
          <w:rFonts w:ascii="仿宋_GB2312" w:eastAsia="仿宋_GB2312" w:hAnsi="Calibri" w:hint="eastAsia"/>
          <w:bCs/>
          <w:sz w:val="28"/>
          <w:szCs w:val="28"/>
        </w:rPr>
        <w:t>检查确认怀孕</w:t>
      </w:r>
      <w:r w:rsidR="00664E57">
        <w:rPr>
          <w:rFonts w:ascii="仿宋_GB2312" w:eastAsia="仿宋_GB2312" w:hAnsi="Calibri" w:hint="eastAsia"/>
          <w:bCs/>
          <w:sz w:val="28"/>
          <w:szCs w:val="28"/>
        </w:rPr>
        <w:t>情况，</w:t>
      </w:r>
      <w:r>
        <w:rPr>
          <w:rFonts w:ascii="仿宋_GB2312" w:eastAsia="仿宋_GB2312" w:hAnsi="Calibri" w:hint="eastAsia"/>
          <w:bCs/>
          <w:sz w:val="28"/>
          <w:szCs w:val="28"/>
        </w:rPr>
        <w:t>费用按标准另外支付。</w:t>
      </w:r>
    </w:p>
    <w:p w:rsidR="005B265E" w:rsidRPr="003600B4" w:rsidRDefault="00AD09BA" w:rsidP="00D35771">
      <w:pPr>
        <w:snapToGrid w:val="0"/>
        <w:spacing w:line="360" w:lineRule="auto"/>
        <w:ind w:firstLineChars="200" w:firstLine="420"/>
        <w:jc w:val="left"/>
        <w:rPr>
          <w:rFonts w:ascii="仿宋_GB2312" w:eastAsia="仿宋_GB2312" w:hAnsi="Calibri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6A265F" wp14:editId="394ED9B6">
            <wp:simplePos x="0" y="0"/>
            <wp:positionH relativeFrom="column">
              <wp:posOffset>3132455</wp:posOffset>
            </wp:positionH>
            <wp:positionV relativeFrom="paragraph">
              <wp:posOffset>307340</wp:posOffset>
            </wp:positionV>
            <wp:extent cx="1751965" cy="157049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570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途中务请注意安全。</w:t>
      </w:r>
    </w:p>
    <w:p w:rsidR="00402E78" w:rsidRPr="003600B4" w:rsidRDefault="00402E78" w:rsidP="00D35771">
      <w:pPr>
        <w:snapToGrid w:val="0"/>
        <w:spacing w:line="360" w:lineRule="auto"/>
        <w:ind w:firstLine="200"/>
        <w:jc w:val="left"/>
        <w:rPr>
          <w:rFonts w:ascii="仿宋_GB2312" w:eastAsia="仿宋_GB2312" w:hAnsi="Calibri"/>
          <w:bCs/>
          <w:sz w:val="28"/>
          <w:szCs w:val="28"/>
        </w:rPr>
      </w:pPr>
    </w:p>
    <w:p w:rsidR="00D601E2" w:rsidRPr="00AD09BA" w:rsidRDefault="00D601E2" w:rsidP="00D35771">
      <w:pPr>
        <w:snapToGrid w:val="0"/>
        <w:spacing w:line="360" w:lineRule="auto"/>
        <w:ind w:firstLine="200"/>
        <w:jc w:val="left"/>
        <w:rPr>
          <w:rFonts w:ascii="仿宋_GB2312" w:eastAsia="仿宋_GB2312" w:hAnsi="Calibri"/>
          <w:b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/>
          <w:bCs/>
          <w:sz w:val="28"/>
          <w:szCs w:val="28"/>
        </w:rPr>
        <w:t>报名小程序码（微信扫一扫）：</w:t>
      </w:r>
    </w:p>
    <w:p w:rsidR="00D601E2" w:rsidRPr="003600B4" w:rsidRDefault="00D601E2" w:rsidP="00D35771">
      <w:pPr>
        <w:snapToGrid w:val="0"/>
        <w:spacing w:line="360" w:lineRule="auto"/>
        <w:ind w:firstLine="200"/>
        <w:jc w:val="left"/>
        <w:rPr>
          <w:rFonts w:ascii="仿宋_GB2312" w:eastAsia="仿宋_GB2312" w:hAnsi="Calibri"/>
          <w:bCs/>
          <w:sz w:val="28"/>
          <w:szCs w:val="28"/>
        </w:rPr>
      </w:pPr>
    </w:p>
    <w:p w:rsidR="00D601E2" w:rsidRPr="003600B4" w:rsidRDefault="00D601E2" w:rsidP="00D35771">
      <w:pPr>
        <w:snapToGrid w:val="0"/>
        <w:spacing w:line="360" w:lineRule="auto"/>
        <w:ind w:firstLine="200"/>
        <w:jc w:val="left"/>
        <w:rPr>
          <w:rFonts w:ascii="仿宋_GB2312" w:eastAsia="仿宋_GB2312" w:hAnsi="Calibri"/>
          <w:bCs/>
          <w:sz w:val="28"/>
          <w:szCs w:val="28"/>
        </w:rPr>
      </w:pPr>
    </w:p>
    <w:p w:rsidR="00864791" w:rsidRPr="00AD09BA" w:rsidRDefault="00864791" w:rsidP="00D35771">
      <w:pPr>
        <w:widowControl/>
        <w:snapToGrid w:val="0"/>
        <w:spacing w:line="360" w:lineRule="auto"/>
        <w:jc w:val="left"/>
        <w:rPr>
          <w:rFonts w:ascii="仿宋_GB2312" w:eastAsia="仿宋_GB2312" w:hAnsi="Calibri"/>
          <w:bCs/>
          <w:sz w:val="28"/>
          <w:szCs w:val="28"/>
        </w:rPr>
      </w:pPr>
    </w:p>
    <w:p w:rsidR="005B265E" w:rsidRDefault="005B265E" w:rsidP="00D35771">
      <w:pPr>
        <w:widowControl/>
        <w:snapToGrid w:val="0"/>
        <w:spacing w:line="360" w:lineRule="auto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>附件：20</w:t>
      </w:r>
      <w:r w:rsidR="00DE48CF" w:rsidRPr="003600B4">
        <w:rPr>
          <w:rFonts w:ascii="仿宋_GB2312" w:eastAsia="仿宋_GB2312" w:hAnsi="Calibri" w:hint="eastAsia"/>
          <w:bCs/>
          <w:sz w:val="28"/>
          <w:szCs w:val="28"/>
        </w:rPr>
        <w:t>2</w:t>
      </w:r>
      <w:r w:rsidR="0059067A">
        <w:rPr>
          <w:rFonts w:ascii="仿宋_GB2312" w:eastAsia="仿宋_GB2312" w:hAnsi="Calibri"/>
          <w:bCs/>
          <w:sz w:val="28"/>
          <w:szCs w:val="28"/>
        </w:rPr>
        <w:t>1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年</w:t>
      </w:r>
      <w:r w:rsidR="00B06C2C">
        <w:rPr>
          <w:rFonts w:ascii="仿宋_GB2312" w:eastAsia="仿宋_GB2312" w:hAnsi="Calibri" w:hint="eastAsia"/>
          <w:bCs/>
          <w:sz w:val="28"/>
          <w:szCs w:val="28"/>
        </w:rPr>
        <w:t>秋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季柯桥区教师资格认定体检名单</w:t>
      </w:r>
    </w:p>
    <w:p w:rsidR="003600B4" w:rsidRPr="003600B4" w:rsidRDefault="003600B4" w:rsidP="00D35771">
      <w:pPr>
        <w:widowControl/>
        <w:snapToGrid w:val="0"/>
        <w:spacing w:line="360" w:lineRule="auto"/>
        <w:jc w:val="left"/>
        <w:rPr>
          <w:rFonts w:ascii="仿宋_GB2312" w:eastAsia="仿宋_GB2312" w:hAnsi="Calibri"/>
          <w:bCs/>
          <w:sz w:val="28"/>
          <w:szCs w:val="28"/>
        </w:rPr>
      </w:pPr>
    </w:p>
    <w:p w:rsidR="00864791" w:rsidRPr="003600B4" w:rsidRDefault="00864791" w:rsidP="00D35771">
      <w:pPr>
        <w:widowControl/>
        <w:snapToGrid w:val="0"/>
        <w:spacing w:line="360" w:lineRule="auto"/>
        <w:jc w:val="left"/>
        <w:rPr>
          <w:rFonts w:ascii="仿宋_GB2312" w:eastAsia="仿宋_GB2312" w:hAnsi="Calibri"/>
          <w:bCs/>
          <w:sz w:val="28"/>
          <w:szCs w:val="28"/>
        </w:rPr>
      </w:pPr>
    </w:p>
    <w:p w:rsidR="005B265E" w:rsidRPr="003600B4" w:rsidRDefault="005B265E" w:rsidP="00D35771">
      <w:pPr>
        <w:snapToGrid w:val="0"/>
        <w:spacing w:line="360" w:lineRule="auto"/>
        <w:ind w:firstLine="200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 xml:space="preserve">        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ab/>
        <w:t xml:space="preserve">    绍兴市柯桥区教育体育局教师资格认定指导中心 </w:t>
      </w:r>
    </w:p>
    <w:p w:rsidR="005B265E" w:rsidRPr="003600B4" w:rsidRDefault="005B265E" w:rsidP="00D35771">
      <w:pPr>
        <w:snapToGrid w:val="0"/>
        <w:spacing w:line="360" w:lineRule="auto"/>
        <w:ind w:firstLineChars="550" w:firstLine="1540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 xml:space="preserve">              </w:t>
      </w:r>
      <w:r w:rsidR="00AD0B1F">
        <w:rPr>
          <w:rFonts w:ascii="仿宋_GB2312" w:eastAsia="仿宋_GB2312" w:hAnsi="Calibri" w:hint="eastAsia"/>
          <w:bCs/>
          <w:sz w:val="28"/>
          <w:szCs w:val="28"/>
        </w:rPr>
        <w:t xml:space="preserve">　　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20</w:t>
      </w:r>
      <w:r w:rsidR="00DE48CF" w:rsidRPr="003600B4">
        <w:rPr>
          <w:rFonts w:ascii="仿宋_GB2312" w:eastAsia="仿宋_GB2312" w:hAnsi="Calibri" w:hint="eastAsia"/>
          <w:bCs/>
          <w:sz w:val="28"/>
          <w:szCs w:val="28"/>
        </w:rPr>
        <w:t>2</w:t>
      </w:r>
      <w:r w:rsidR="00664E57">
        <w:rPr>
          <w:rFonts w:ascii="仿宋_GB2312" w:eastAsia="仿宋_GB2312" w:hAnsi="Calibri"/>
          <w:bCs/>
          <w:sz w:val="28"/>
          <w:szCs w:val="28"/>
        </w:rPr>
        <w:t>1</w:t>
      </w:r>
      <w:bookmarkStart w:id="0" w:name="_GoBack"/>
      <w:bookmarkEnd w:id="0"/>
      <w:r w:rsidRPr="003600B4">
        <w:rPr>
          <w:rFonts w:ascii="仿宋_GB2312" w:eastAsia="仿宋_GB2312" w:hAnsi="Calibri" w:hint="eastAsia"/>
          <w:bCs/>
          <w:sz w:val="28"/>
          <w:szCs w:val="28"/>
        </w:rPr>
        <w:t>年</w:t>
      </w:r>
      <w:r w:rsidR="00B06C2C">
        <w:rPr>
          <w:rFonts w:ascii="仿宋_GB2312" w:eastAsia="仿宋_GB2312" w:hAnsi="Calibri"/>
          <w:bCs/>
          <w:sz w:val="28"/>
          <w:szCs w:val="28"/>
        </w:rPr>
        <w:t>11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月</w:t>
      </w:r>
      <w:r w:rsidR="0059067A">
        <w:rPr>
          <w:rFonts w:ascii="仿宋_GB2312" w:eastAsia="仿宋_GB2312" w:hAnsi="Calibri"/>
          <w:bCs/>
          <w:sz w:val="28"/>
          <w:szCs w:val="28"/>
        </w:rPr>
        <w:t>5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日</w:t>
      </w:r>
    </w:p>
    <w:p w:rsidR="005B265E" w:rsidRPr="008176FC" w:rsidRDefault="005B265E" w:rsidP="00D35771">
      <w:pPr>
        <w:widowControl/>
        <w:snapToGrid w:val="0"/>
        <w:spacing w:line="360" w:lineRule="auto"/>
        <w:jc w:val="left"/>
        <w:rPr>
          <w:rFonts w:ascii="仿宋_GB2312" w:eastAsia="仿宋_GB2312" w:hAnsi="Calibri"/>
          <w:bCs/>
          <w:sz w:val="30"/>
          <w:szCs w:val="30"/>
        </w:rPr>
      </w:pPr>
      <w:r w:rsidRPr="00763F78">
        <w:rPr>
          <w:rFonts w:ascii="仿宋_GB2312" w:eastAsia="仿宋_GB2312" w:hAnsi="Calibri" w:hint="eastAsia"/>
          <w:sz w:val="30"/>
          <w:szCs w:val="30"/>
        </w:rPr>
        <w:br w:type="page"/>
      </w:r>
      <w:r w:rsidRPr="008176FC">
        <w:rPr>
          <w:rFonts w:ascii="仿宋_GB2312" w:eastAsia="仿宋_GB2312" w:hAnsi="Calibri" w:hint="eastAsia"/>
          <w:bCs/>
          <w:sz w:val="30"/>
          <w:szCs w:val="30"/>
        </w:rPr>
        <w:lastRenderedPageBreak/>
        <w:t>附件：</w:t>
      </w:r>
    </w:p>
    <w:p w:rsidR="005B265E" w:rsidRPr="00C92E9B" w:rsidRDefault="005B265E" w:rsidP="008176FC">
      <w:pPr>
        <w:widowControl/>
        <w:snapToGrid w:val="0"/>
        <w:spacing w:line="360" w:lineRule="auto"/>
        <w:jc w:val="center"/>
        <w:rPr>
          <w:rFonts w:ascii="仿宋_GB2312" w:eastAsia="仿宋_GB2312" w:hAnsi="Calibri"/>
          <w:b/>
          <w:bCs/>
          <w:sz w:val="36"/>
          <w:szCs w:val="30"/>
        </w:rPr>
      </w:pPr>
      <w:r w:rsidRPr="00C92E9B">
        <w:rPr>
          <w:rFonts w:ascii="仿宋_GB2312" w:eastAsia="仿宋_GB2312" w:hAnsi="Calibri"/>
          <w:b/>
          <w:bCs/>
          <w:sz w:val="36"/>
          <w:szCs w:val="30"/>
        </w:rPr>
        <w:t>20</w:t>
      </w:r>
      <w:r w:rsidR="00DE48CF">
        <w:rPr>
          <w:rFonts w:ascii="仿宋_GB2312" w:eastAsia="仿宋_GB2312" w:hAnsi="Calibri" w:hint="eastAsia"/>
          <w:b/>
          <w:bCs/>
          <w:sz w:val="36"/>
          <w:szCs w:val="30"/>
        </w:rPr>
        <w:t>2</w:t>
      </w:r>
      <w:r w:rsidR="00E95F0E">
        <w:rPr>
          <w:rFonts w:ascii="仿宋_GB2312" w:eastAsia="仿宋_GB2312" w:hAnsi="Calibri"/>
          <w:b/>
          <w:bCs/>
          <w:sz w:val="36"/>
          <w:szCs w:val="30"/>
        </w:rPr>
        <w:t>1</w:t>
      </w:r>
      <w:r w:rsidRPr="00C92E9B">
        <w:rPr>
          <w:rFonts w:ascii="仿宋_GB2312" w:eastAsia="仿宋_GB2312" w:hAnsi="Calibri"/>
          <w:b/>
          <w:bCs/>
          <w:sz w:val="36"/>
          <w:szCs w:val="30"/>
        </w:rPr>
        <w:t>年</w:t>
      </w:r>
      <w:r w:rsidR="00AD2374">
        <w:rPr>
          <w:rFonts w:ascii="仿宋_GB2312" w:eastAsia="仿宋_GB2312" w:hAnsi="Calibri" w:hint="eastAsia"/>
          <w:b/>
          <w:bCs/>
          <w:sz w:val="36"/>
          <w:szCs w:val="30"/>
        </w:rPr>
        <w:t>秋</w:t>
      </w:r>
      <w:r w:rsidRPr="00C92E9B">
        <w:rPr>
          <w:rFonts w:ascii="仿宋_GB2312" w:eastAsia="仿宋_GB2312" w:hAnsi="Calibri" w:hint="eastAsia"/>
          <w:b/>
          <w:bCs/>
          <w:sz w:val="36"/>
          <w:szCs w:val="30"/>
        </w:rPr>
        <w:t>季柯桥区教师资格认定体检名单</w:t>
      </w:r>
    </w:p>
    <w:p w:rsidR="00C92E9B" w:rsidRPr="00C92E9B" w:rsidRDefault="00C92E9B" w:rsidP="008176FC">
      <w:pPr>
        <w:widowControl/>
        <w:snapToGrid w:val="0"/>
        <w:spacing w:line="360" w:lineRule="auto"/>
        <w:jc w:val="center"/>
        <w:rPr>
          <w:rFonts w:asciiTheme="majorEastAsia" w:eastAsiaTheme="majorEastAsia" w:hAnsiTheme="majorEastAsia"/>
          <w:b/>
          <w:bCs/>
          <w:sz w:val="24"/>
          <w:szCs w:val="30"/>
        </w:rPr>
      </w:pPr>
      <w:r w:rsidRPr="00C92E9B">
        <w:rPr>
          <w:rFonts w:asciiTheme="majorEastAsia" w:eastAsiaTheme="majorEastAsia" w:hAnsiTheme="majorEastAsia" w:hint="eastAsia"/>
          <w:b/>
          <w:bCs/>
          <w:sz w:val="24"/>
          <w:szCs w:val="30"/>
        </w:rPr>
        <w:t>注：请牢记体检序号，</w:t>
      </w:r>
      <w:r w:rsidR="00C556E3" w:rsidRPr="00C556E3">
        <w:rPr>
          <w:rFonts w:asciiTheme="majorEastAsia" w:eastAsiaTheme="majorEastAsia" w:hAnsiTheme="majorEastAsia" w:hint="eastAsia"/>
          <w:b/>
          <w:bCs/>
          <w:sz w:val="24"/>
          <w:szCs w:val="30"/>
        </w:rPr>
        <w:t>凭身份证</w:t>
      </w:r>
      <w:r w:rsidR="00C556E3">
        <w:rPr>
          <w:rFonts w:asciiTheme="majorEastAsia" w:eastAsiaTheme="majorEastAsia" w:hAnsiTheme="majorEastAsia" w:hint="eastAsia"/>
          <w:b/>
          <w:bCs/>
          <w:sz w:val="24"/>
          <w:szCs w:val="30"/>
        </w:rPr>
        <w:t>、</w:t>
      </w:r>
      <w:r w:rsidR="00C556E3" w:rsidRPr="00C556E3">
        <w:rPr>
          <w:rFonts w:asciiTheme="majorEastAsia" w:eastAsiaTheme="majorEastAsia" w:hAnsiTheme="majorEastAsia" w:hint="eastAsia"/>
          <w:b/>
          <w:bCs/>
          <w:sz w:val="24"/>
          <w:szCs w:val="30"/>
        </w:rPr>
        <w:t>报体检序号领取本人体检表</w:t>
      </w:r>
      <w:r>
        <w:rPr>
          <w:rFonts w:asciiTheme="majorEastAsia" w:eastAsiaTheme="majorEastAsia" w:hAnsiTheme="majorEastAsia" w:hint="eastAsia"/>
          <w:b/>
          <w:bCs/>
          <w:sz w:val="24"/>
          <w:szCs w:val="30"/>
        </w:rPr>
        <w:t>。</w:t>
      </w:r>
    </w:p>
    <w:tbl>
      <w:tblPr>
        <w:tblStyle w:val="ac"/>
        <w:tblW w:w="8613" w:type="dxa"/>
        <w:jc w:val="center"/>
        <w:tblLook w:val="04A0" w:firstRow="1" w:lastRow="0" w:firstColumn="1" w:lastColumn="0" w:noHBand="0" w:noVBand="1"/>
      </w:tblPr>
      <w:tblGrid>
        <w:gridCol w:w="1780"/>
        <w:gridCol w:w="1106"/>
        <w:gridCol w:w="1110"/>
        <w:gridCol w:w="648"/>
        <w:gridCol w:w="2268"/>
        <w:gridCol w:w="1701"/>
      </w:tblGrid>
      <w:tr w:rsidR="00AD09BA" w:rsidRPr="00AD09BA" w:rsidTr="00AD09BA">
        <w:trPr>
          <w:trHeight w:val="270"/>
          <w:jc w:val="center"/>
        </w:trPr>
        <w:tc>
          <w:tcPr>
            <w:tcW w:w="1780" w:type="dxa"/>
            <w:hideMark/>
          </w:tcPr>
          <w:p w:rsidR="00AD09BA" w:rsidRPr="00AD09BA" w:rsidRDefault="00AD09BA" w:rsidP="00AD09B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请牢记体检序号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任教学科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31653552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孙沪英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31647997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阳嘉玲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31641685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朱程程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思想政治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体检序号：400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31637617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叶波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思想政治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31632121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郑周雯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体检序号：401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31628872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阮佩悦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信息技术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31615747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朱露萍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体检序号：402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31593008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唐李达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信息技术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体检序号：403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31570397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夏丹益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31569894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王委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31567413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祁千颜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31544351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田奇浩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物理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31529533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应丹楠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31526449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李琳琳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31511340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赵飞洋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物理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31511066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沈雨婷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31488168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郑华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31474927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杜佳清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体检序号：404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31474911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唐林龙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通用技术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31468352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陈佳丹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31464518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王佳丽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31459444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朱碧莹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31457209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朱幽兰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31456985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潘天琪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物理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31444253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丁成权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31443396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尹君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31436878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金莎莎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31435031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马诣培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31430529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吴旖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音乐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31424270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马雅莉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31423334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王海萍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信息技术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31421293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任奋奋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生物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31419595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陆慧敏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31416141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胡晓峰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31414050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任静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体检序号：32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31412844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余程颖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信息技术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31412243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林春秀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31411600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王杭丹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31410229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薛丁杰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31407950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钱曼菲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31407220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钱佳萍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31405237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尹铮铮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体育与健康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31404998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黎敏萱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31404906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王乙棋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31404211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张行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体育与健康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31404022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刘诺亚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31403348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王荻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31403125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贾嘉峰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地理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31402710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赵亿丽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31401613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张颖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31400664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李林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物理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31400554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朱晶鑫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体检序号：50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31399094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孙马军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体育与健康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体检序号：51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31397031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徐锡剑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体检序号：52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31396119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张璐璐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体检序号：53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31395703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盛晓玲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体检序号：54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31395621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陈汉丽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体检序号：55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31394318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王良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体育与健康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体检序号：56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31394223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沈烁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音乐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体检序号：57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31387738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胡玉叶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体检序号：58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30994817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施莹丹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信息技术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体检序号：59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31412657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徐敬雅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国际商务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体检序号：60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31402994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何晓瑾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国际商务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体检序号：61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31402698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孙雯炎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物流服务与管理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体检序号：62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31401838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张薇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国际商务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体检序号：63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31394654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郑炎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中餐烹饪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体检序号：64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31645300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吕秋美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体检序号：65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31643774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孙凤凤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体检序号：66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31642787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杜诗靓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体检序号：67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31628661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韩玲凤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体检序号：68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31628551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钱鑫鑫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音乐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体检序号：69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31627369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高周媛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体检序号：70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31625985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张安琪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体检序号：72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31621462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李建伟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物理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体检序号：73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31612868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石银玲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体检序号：74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31603735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王燕飞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体检序号：76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31570946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张强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科学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体检序号：77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31570945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余菲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体检序号：78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31570410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王婕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信息技术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体检序号：79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31568719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李蓝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体检序号：80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31549466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李佳萍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体检序号：81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31542639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俞阳清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体检序号：82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31540274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王霄峰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体检序号：83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31530975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童佳倩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体检序号：84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31530483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王飞虎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体检序号：85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31521134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倪兰兰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体检序号：86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31511204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何敏娜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体检序号：88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31504700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杜露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体检序号：89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31502027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裘颖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体检序号：90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31499769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张丽文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体检序号：91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31498714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韩丹漂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体检序号：92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31494618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樊莹莹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体检序号：93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31484978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茹丹青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体检序号：94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31463109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王质初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体检序号：95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31457321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丁桐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体检序号：96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31453537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冯巧芬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体检序号：405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31442466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堵思珂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体检序号：97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31438979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高丹沁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体检序号：98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31437613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李梦圆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体检序号：99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31435002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徐萍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体检序号：100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31430330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孔洪樑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体检序号：101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31430221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童洁波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体检序号：102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31429928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孙沁瑶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体检序号：103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31429377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高依情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体检序号：104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31429024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张诗铭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体检序号：105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31422861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王晓萍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音乐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体检序号：106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31422830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胡一丹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体检序号：107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31418560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杜灵瑜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体检序号：108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31418554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沈梦菲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体检序号：110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31416918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俞露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体检序号：111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31416904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沈铖皓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体检序号：112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31415521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王文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体检序号：113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31414994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朱秋寅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体检序号：114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31413954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郑琦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体检序号：115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31413209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宋丽萍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历史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体检序号：116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31413188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赵秀娣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体检序号：117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31413028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施双双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体检序号：118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31411259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金浩鹏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体检序号：119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31409943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邬淑宁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体检序号：120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31409855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宋轶雯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信息技术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体检序号：121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31409646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体检序号：122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31409320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胡铭杰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科学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体检序号：123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31409248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张逸婷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体检序号：124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31408555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朱婕妤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音乐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体检序号：125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31407486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陈秀芳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体检序号：126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31405913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童舒铠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体检序号：127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31405492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吴佳燚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体检序号：128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31403138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傅春辉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科学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体检序号：129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31403069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涂梦姣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体检序号：130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31402814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徐璧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体检序号：131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31400022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朱剑丽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体检序号：132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31399679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李晓韦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体检序号：133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31399528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鲁侃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体检序号：134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31397443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张虹敏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体检序号：135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31397384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朱艺璇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信息技术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体检序号：136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31397316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夏诗琪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体检序号：137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31397201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祝佳琼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体检序号：138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31396831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张璐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体检序号：139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31396721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田如月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体检序号：140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31396326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郑思媛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体检序号：141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31396266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毛建良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体检序号：142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31394425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陈晓红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体检序号：143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31393903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许琦妍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体检序号：144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31652599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余佳楠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体检序号：145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31651292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相丽静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体检序号：146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31637695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张琪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体检序号：147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31636965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毛佳波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体检序号：148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31628913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向萌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音乐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体检序号：149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31626291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钱东艺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体检序号：150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31625570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陈瑶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体检序号：151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31622683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茅晓兰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体检序号：152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31620127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徐清敏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体检序号：153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31618330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陈佳欢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体检序号：154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31616934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裘娅楠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体检序号：155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31605949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陈梦丽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体检序号：156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31595408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高青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体检序号：157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31572163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茅雪倩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体检序号：158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31565034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王旗红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体检序号：159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31562972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赵祺芳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体检序号：161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31547780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盛姝婷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体检序号：162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31543750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李蓉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体检序号：163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31534075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吕绍川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特殊教育（音乐）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体检序号：164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31531473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陈丹丹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体检序号：165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31530850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陈思佳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体检序号：166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31530728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卫莹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音乐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体检序号：167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31527130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冯香莲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体检序号：168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31522576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胡天琪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体检序号：169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31522341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叶佳丽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体检序号：170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31521545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肖郑培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体检序号：172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31516958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杨锦程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体检序号：173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31516705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朱轶雯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体检序号：174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31516290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史楚君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体检序号：175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31512390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封雅芳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体检序号：176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31508962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吴小丽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体检序号：177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31499232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袁梦露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体检序号：178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31499131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洪妃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体检序号：406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31498745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何伟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体检序号：179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31494787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干梁情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体检序号：180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31489721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陈琦佳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体检序号：181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31486844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陈燕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体检序号：182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31482535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邵星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体检序号：183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31482310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张雨薇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体检序号：184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31479603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戴利萍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体检序号：185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31479380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周昕璇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体检序号：186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31478791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金叶婷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体检序号：187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31476271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赵琴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体检序号：188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31475929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体检序号：189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31475255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丁洁蓓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体检序号：190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31474260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叶芳羽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体检序号：191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31474253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郑金晶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体检序号：192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31473596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任燕苗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体检序号：193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31467710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张加伟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体检序号：194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31467255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钱佳玲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体检序号：196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31463290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李丹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体检序号：197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31462691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王叶楠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体检序号：198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31462329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孙惠萍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体检序号：199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31458981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马懿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体检序号：200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31458731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马莹霏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体检序号：201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31456810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俞佳娜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体检序号：202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31453098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何菁菁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体检序号：203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31452294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厉燕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科学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体检序号：204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31450026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凌祎妍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体检序号：205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31449029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汪凡茗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体检序号：206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31448480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田超婕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体检序号：207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31447070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陆钰勍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体检序号：208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31443890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施琴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体检序号：209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31443830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王舒虹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体检序号：210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31443569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吴泓颖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音乐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体检序号：407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31440619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杜宇杰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体检序号：211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31440372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娄燕飞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体检序号：212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31439370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丁丹妮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体检序号：408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31439088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季朝樑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体检序号：214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31438811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包玥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体检序号：215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31438418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体检序号：216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31438002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唐思拓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体检序号：217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31437557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章淑莹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体检序号：218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31437111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周晓丽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体检序号：219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31437083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吕莎莎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体检序号：220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31436935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周玲丽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体检序号：221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31436220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尹高虹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体检序号：222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31435215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周媛媛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体检序号：223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31431640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赵燕瑜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体检序号：224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31431278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谢晟甜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体检序号：225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31430504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王梦瑶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体检序号：226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31427307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周琦洁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体育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体检序号：227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31426415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章洁颖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体检序号：229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31425300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缪竹怡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体检序号：230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31424641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陈洁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体检序号：231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31424292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魏城城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体检序号：232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31423359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尹玉凤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体检序号：233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31422807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杨赛男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体检序号：234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31421919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殷海鑫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体检序号：235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31421591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张雨露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体检序号：236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31421239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金丽莉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体检序号：238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31419302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何颖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体检序号：239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31418447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许亚联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体检序号：240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31418209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柯佳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体检序号：241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31417958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孙启超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体检序号：242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31417871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王祺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体检序号：243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31417249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胡坤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体检序号：245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31416778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王思佳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体检序号：246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31416272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陈玉烽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体检序号：247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31415734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卞倩倩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体检序号：248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31415722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倪佳燚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体检序号：249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31415560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范凯瑾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体检序号：250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31415447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胡美琦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体检序号：251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31415273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金婷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体检序号：252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31415113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吴允秋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体检序号：253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31414714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王荣利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体检序号：254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31414492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陈晓莹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体检序号：255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31414339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钱媛媛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体检序号：256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31414217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王春燕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体检序号：257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31414045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马添翼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体育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体检序号：258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31413353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吴亚玲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体检序号：259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31411503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朱祎晴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体检序号：260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31411433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蒋钦权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体检序号：261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31410781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顾洁瑶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体检序号：262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31410766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林静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体检序号：263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31410687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沈莉丹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体检序号：264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31410651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赵宇婷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体检序号：265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31410353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徐芳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体检序号：267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31410096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张丽琴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体检序号：268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31409971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孙楚涵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体检序号：269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31409908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朱凡凡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体检序号：270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31409428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蒲云平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体检序号：271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31409309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体检序号：273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31409197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刘林林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音乐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体检序号：274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31409171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闻嘉娜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体检序号：275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31408777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宋佳琪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体检序号：276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31407970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吴银芳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音乐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体检序号：277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31407615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邹晓琴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体检序号：278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31407546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郑洁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体检序号：279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31407252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毛青丽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体检序号：280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31406997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孙梦娇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体检序号：281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31406946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谢鸥翔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体检序号：282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31406844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翁坎璐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体检序号：283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31406690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张丽卿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体检序号：284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31405088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朱海红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体检序号：285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31405019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田静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体检序号：286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31404003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陈晓清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体检序号：287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31403517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康明云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体育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体检序号：288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31403342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王璐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体检序号：289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31403188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张晓捷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体检序号：290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31402705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叶尧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体检序号：291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31402481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徐智涵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体检序号：292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31402369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杨天宇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体检序号：293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31402347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陈丽娜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小学全科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体检序号：294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31402150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傅宇佳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体检序号：295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31401545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钱芳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体检序号：296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31401418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金瑜珂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体检序号：297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31401398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徐罗飞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体检序号：298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31401245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毛颖婷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体检序号：299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31401185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王诚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体检序号：300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31401034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王碧波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体检序号：301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31400985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邵渝钦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体检序号：303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31400572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沈仂菲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体检序号：304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31400570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韩思聪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体检序号：305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31400306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孙鑫锋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体育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体检序号：306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31397607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钟微微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体检序号：307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31397505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方玲燕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体检序号：308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31397246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刘佳莹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体检序号：309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31397221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陈淑清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体检序号：310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31397084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徐彩雲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体检序号：311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31396671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丁黎欣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体检序号：312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31396626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赵洋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体检序号：313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31396432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杨佳佳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体检序号：314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31396277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沈依婷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体检序号：316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31395881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章诗雨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体检序号：318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31395574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黄鲁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体检序号：319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31395438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施锦波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体检序号：321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31394433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孙恺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语文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体检序号：322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31393889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许超娟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数学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体检序号：323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31625750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吴瑜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体检序号：324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31610444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魏钟燕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体检序号：326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31550991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高璐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体检序号：327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31549273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王逸平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体检序号：328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31539853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邵佳莹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体检序号：329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31532425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周佳熠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体检序号：330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31526340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张玲玲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体检序号：331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31522837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赵春亿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体检序号：332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31510472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虞海琴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体检序号：333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31504222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王佳燕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体检序号：334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31500893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金彩芳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体检序号：335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31498078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周宇菁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体检序号：336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31491174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陈馨怡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体检序号：337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31489784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韩玉欣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体检序号：339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31483292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王红莹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体检序号：340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31481444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傅清莹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体检序号：341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31481172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俞露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体检序号：342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31479995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周思敏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体检序号：344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31472875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袁丁佳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体检序号：345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31468798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徐亚飞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体检序号：346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31464946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高丽芳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体检序号：347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31464834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沈莹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体检序号：409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31464530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余高洁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体检序号：348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31463944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魏伊虹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体检序号：349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31462740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胡晓青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体检序号：351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31460696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倪苗娟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体检序号：352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31460526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金诗雨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体检序号：353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31459997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陈天琪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体检序号：354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31449153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石秀花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体检序号：356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31437175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朱佳银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体检序号：357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31431917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王勤文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体检序号：358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31430173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朱成敏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体检序号：359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31429549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赵皓旋子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体检序号：360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31428717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冯璐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体检序号：361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31419983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徐玲霞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体检序号：362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31419038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葛楚渊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体检序号：363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31418461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洪清瑜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体检序号：364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31417496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朱佳囡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体检序号：365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31416893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傅莹颖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体检序号：366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31416255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邵青霞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体检序号：367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31416171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许菊芳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体检序号：368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31415338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王莉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体检序号：369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31415297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蒋湘君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体检序号：370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31414532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强玉珂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体检序号：371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31413727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徐圣芳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体检序号：372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31412351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冯雪瑛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体检序号：373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31412122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蔡邺雯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体检序号：374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31411856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沈方智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体检序号：375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31411599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陈诗怡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体检序号：376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31410401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夏亚琦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体检序号：377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31410179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洪航楠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体检序号：378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31409372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董晓蓉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体检序号：379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31407044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许雪萍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体检序号：380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31403040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马黎航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体检序号：381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31402917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陈飞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体检序号：382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31402892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潘清丹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体检序号：383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31402776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柯叶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体检序号：384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31402758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陈寅丹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体检序号：385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31402437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程娜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体检序号：386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31402072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成玲丽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体检序号：387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31401958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蒋晓燕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体检序号：388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31401662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袁诗昳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体检序号：389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31401552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边笑笑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体检序号：390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31400945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王璐燕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体检序号：391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31397454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沈俊雅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体检序号：392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31396639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李倩男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体检序号：393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31396232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赵凌君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体检序号：394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31395931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许中杰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体检序号：395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31395593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周依宁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体检序号：396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31395403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陈贝妮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体检序号：397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31395388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俞琪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55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体检序号：398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31394850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谢旖旎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  <w:tr w:rsidR="00AD09BA" w:rsidRPr="00AD09BA" w:rsidTr="00AD09BA">
        <w:trPr>
          <w:trHeight w:val="270"/>
          <w:jc w:val="center"/>
        </w:trPr>
        <w:tc>
          <w:tcPr>
            <w:tcW w:w="178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D09BA">
              <w:rPr>
                <w:rFonts w:ascii="宋体" w:hAnsi="宋体" w:cs="Arial" w:hint="eastAsia"/>
                <w:kern w:val="0"/>
                <w:sz w:val="20"/>
                <w:szCs w:val="20"/>
              </w:rPr>
              <w:t>体检序号：399</w:t>
            </w:r>
          </w:p>
        </w:tc>
        <w:tc>
          <w:tcPr>
            <w:tcW w:w="1106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31394571</w:t>
            </w:r>
          </w:p>
        </w:tc>
        <w:tc>
          <w:tcPr>
            <w:tcW w:w="1110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徐佳瑜</w:t>
            </w:r>
          </w:p>
        </w:tc>
        <w:tc>
          <w:tcPr>
            <w:tcW w:w="64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701" w:type="dxa"/>
            <w:noWrap/>
            <w:hideMark/>
          </w:tcPr>
          <w:p w:rsidR="00AD09BA" w:rsidRPr="00AD09BA" w:rsidRDefault="00AD09BA" w:rsidP="00AD09B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D09BA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</w:tr>
    </w:tbl>
    <w:p w:rsidR="00E569BA" w:rsidRPr="00714793" w:rsidRDefault="00E569BA" w:rsidP="00E569BA">
      <w:pPr>
        <w:spacing w:line="560" w:lineRule="exact"/>
        <w:rPr>
          <w:rFonts w:ascii="宋体" w:hAnsi="宋体"/>
          <w:sz w:val="44"/>
          <w:szCs w:val="44"/>
        </w:rPr>
      </w:pPr>
    </w:p>
    <w:sectPr w:rsidR="00E569BA" w:rsidRPr="00714793" w:rsidSect="00C01B35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FD" w:rsidRDefault="00E262FD" w:rsidP="00CE3EFB">
      <w:r>
        <w:separator/>
      </w:r>
    </w:p>
  </w:endnote>
  <w:endnote w:type="continuationSeparator" w:id="0">
    <w:p w:rsidR="00E262FD" w:rsidRDefault="00E262FD" w:rsidP="00CE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FD" w:rsidRDefault="00E262FD" w:rsidP="00CE3EFB">
      <w:r>
        <w:separator/>
      </w:r>
    </w:p>
  </w:footnote>
  <w:footnote w:type="continuationSeparator" w:id="0">
    <w:p w:rsidR="00E262FD" w:rsidRDefault="00E262FD" w:rsidP="00CE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958"/>
    <w:rsid w:val="00004967"/>
    <w:rsid w:val="00004C15"/>
    <w:rsid w:val="000114FC"/>
    <w:rsid w:val="00013114"/>
    <w:rsid w:val="0003097F"/>
    <w:rsid w:val="00036952"/>
    <w:rsid w:val="00044255"/>
    <w:rsid w:val="000866F9"/>
    <w:rsid w:val="000D57F5"/>
    <w:rsid w:val="000D618A"/>
    <w:rsid w:val="000D794E"/>
    <w:rsid w:val="000F62BA"/>
    <w:rsid w:val="00132A60"/>
    <w:rsid w:val="00133E01"/>
    <w:rsid w:val="00147947"/>
    <w:rsid w:val="00151B53"/>
    <w:rsid w:val="001652A3"/>
    <w:rsid w:val="0017439B"/>
    <w:rsid w:val="00175E2D"/>
    <w:rsid w:val="001776DC"/>
    <w:rsid w:val="00182C98"/>
    <w:rsid w:val="00187035"/>
    <w:rsid w:val="0019007C"/>
    <w:rsid w:val="001A0BF9"/>
    <w:rsid w:val="001C10D3"/>
    <w:rsid w:val="001C35A8"/>
    <w:rsid w:val="001C3879"/>
    <w:rsid w:val="001C52BB"/>
    <w:rsid w:val="001D2067"/>
    <w:rsid w:val="002244F3"/>
    <w:rsid w:val="00236793"/>
    <w:rsid w:val="00237046"/>
    <w:rsid w:val="0025129E"/>
    <w:rsid w:val="002529ED"/>
    <w:rsid w:val="00281B6F"/>
    <w:rsid w:val="002846FF"/>
    <w:rsid w:val="002955D2"/>
    <w:rsid w:val="002A5F9B"/>
    <w:rsid w:val="002A662D"/>
    <w:rsid w:val="002B0F63"/>
    <w:rsid w:val="002C2AFE"/>
    <w:rsid w:val="002D0320"/>
    <w:rsid w:val="002D36C8"/>
    <w:rsid w:val="002E61F7"/>
    <w:rsid w:val="00304A0D"/>
    <w:rsid w:val="00315859"/>
    <w:rsid w:val="0032016D"/>
    <w:rsid w:val="00341B64"/>
    <w:rsid w:val="0035237E"/>
    <w:rsid w:val="003600B4"/>
    <w:rsid w:val="00360E68"/>
    <w:rsid w:val="0037611A"/>
    <w:rsid w:val="003A3958"/>
    <w:rsid w:val="003A5CF6"/>
    <w:rsid w:val="003B11D9"/>
    <w:rsid w:val="003F190E"/>
    <w:rsid w:val="003F7A74"/>
    <w:rsid w:val="00402E78"/>
    <w:rsid w:val="00415598"/>
    <w:rsid w:val="00430FC4"/>
    <w:rsid w:val="00457C8E"/>
    <w:rsid w:val="00486BDE"/>
    <w:rsid w:val="00490112"/>
    <w:rsid w:val="00493574"/>
    <w:rsid w:val="00496D64"/>
    <w:rsid w:val="004A19F2"/>
    <w:rsid w:val="004D0522"/>
    <w:rsid w:val="004E1303"/>
    <w:rsid w:val="004E5B81"/>
    <w:rsid w:val="0052223C"/>
    <w:rsid w:val="005245C7"/>
    <w:rsid w:val="00533ECB"/>
    <w:rsid w:val="0057091F"/>
    <w:rsid w:val="00580433"/>
    <w:rsid w:val="0059067A"/>
    <w:rsid w:val="005A2A54"/>
    <w:rsid w:val="005A2D30"/>
    <w:rsid w:val="005B265E"/>
    <w:rsid w:val="005B6667"/>
    <w:rsid w:val="00611D58"/>
    <w:rsid w:val="0062094D"/>
    <w:rsid w:val="006243C2"/>
    <w:rsid w:val="006327E5"/>
    <w:rsid w:val="00635B8F"/>
    <w:rsid w:val="00640886"/>
    <w:rsid w:val="00640986"/>
    <w:rsid w:val="00647C37"/>
    <w:rsid w:val="00664E57"/>
    <w:rsid w:val="00672671"/>
    <w:rsid w:val="006826F5"/>
    <w:rsid w:val="006861F2"/>
    <w:rsid w:val="00696911"/>
    <w:rsid w:val="006A7D21"/>
    <w:rsid w:val="006C3211"/>
    <w:rsid w:val="006C5E49"/>
    <w:rsid w:val="006F2FDF"/>
    <w:rsid w:val="0070731E"/>
    <w:rsid w:val="00712827"/>
    <w:rsid w:val="007200B6"/>
    <w:rsid w:val="0073026C"/>
    <w:rsid w:val="007326DD"/>
    <w:rsid w:val="00756C2B"/>
    <w:rsid w:val="00763F78"/>
    <w:rsid w:val="00792706"/>
    <w:rsid w:val="00795AC5"/>
    <w:rsid w:val="007B43CB"/>
    <w:rsid w:val="007C3BD7"/>
    <w:rsid w:val="007E0DF2"/>
    <w:rsid w:val="007E14E4"/>
    <w:rsid w:val="007E55A7"/>
    <w:rsid w:val="008176FC"/>
    <w:rsid w:val="008202AD"/>
    <w:rsid w:val="00837151"/>
    <w:rsid w:val="0084072A"/>
    <w:rsid w:val="00852A4A"/>
    <w:rsid w:val="00864791"/>
    <w:rsid w:val="00870FFB"/>
    <w:rsid w:val="00891419"/>
    <w:rsid w:val="00891E6B"/>
    <w:rsid w:val="008B3747"/>
    <w:rsid w:val="008D31EB"/>
    <w:rsid w:val="008E4A4F"/>
    <w:rsid w:val="008E62DE"/>
    <w:rsid w:val="00920D7C"/>
    <w:rsid w:val="009247FD"/>
    <w:rsid w:val="0093310A"/>
    <w:rsid w:val="009377DA"/>
    <w:rsid w:val="00942E73"/>
    <w:rsid w:val="009433DB"/>
    <w:rsid w:val="00967C4B"/>
    <w:rsid w:val="009A21F1"/>
    <w:rsid w:val="009C10B8"/>
    <w:rsid w:val="009E1C8C"/>
    <w:rsid w:val="009F3BDD"/>
    <w:rsid w:val="009F7ECE"/>
    <w:rsid w:val="00A062DC"/>
    <w:rsid w:val="00A4360D"/>
    <w:rsid w:val="00A46358"/>
    <w:rsid w:val="00A712A3"/>
    <w:rsid w:val="00A71A99"/>
    <w:rsid w:val="00A75297"/>
    <w:rsid w:val="00A85C43"/>
    <w:rsid w:val="00A93998"/>
    <w:rsid w:val="00AA0011"/>
    <w:rsid w:val="00AA1407"/>
    <w:rsid w:val="00AD09BA"/>
    <w:rsid w:val="00AD0B1F"/>
    <w:rsid w:val="00AD2374"/>
    <w:rsid w:val="00AF547B"/>
    <w:rsid w:val="00B06C2C"/>
    <w:rsid w:val="00B12D9C"/>
    <w:rsid w:val="00B238B7"/>
    <w:rsid w:val="00B36F96"/>
    <w:rsid w:val="00B40F41"/>
    <w:rsid w:val="00B45289"/>
    <w:rsid w:val="00B47A0C"/>
    <w:rsid w:val="00B50ED2"/>
    <w:rsid w:val="00B57963"/>
    <w:rsid w:val="00B80610"/>
    <w:rsid w:val="00B91F36"/>
    <w:rsid w:val="00B972AE"/>
    <w:rsid w:val="00BB1777"/>
    <w:rsid w:val="00BF1875"/>
    <w:rsid w:val="00BF1E87"/>
    <w:rsid w:val="00C01B35"/>
    <w:rsid w:val="00C157D2"/>
    <w:rsid w:val="00C2161A"/>
    <w:rsid w:val="00C36A29"/>
    <w:rsid w:val="00C5089C"/>
    <w:rsid w:val="00C556E3"/>
    <w:rsid w:val="00C61C26"/>
    <w:rsid w:val="00C801EA"/>
    <w:rsid w:val="00C8135A"/>
    <w:rsid w:val="00C92E9B"/>
    <w:rsid w:val="00CB6525"/>
    <w:rsid w:val="00CC1B17"/>
    <w:rsid w:val="00CD469D"/>
    <w:rsid w:val="00CE3EFB"/>
    <w:rsid w:val="00D04CE5"/>
    <w:rsid w:val="00D35771"/>
    <w:rsid w:val="00D43356"/>
    <w:rsid w:val="00D454ED"/>
    <w:rsid w:val="00D57563"/>
    <w:rsid w:val="00D57AC2"/>
    <w:rsid w:val="00D601E2"/>
    <w:rsid w:val="00D726C0"/>
    <w:rsid w:val="00DD0C0A"/>
    <w:rsid w:val="00DE0DF3"/>
    <w:rsid w:val="00DE48CF"/>
    <w:rsid w:val="00DF1CE1"/>
    <w:rsid w:val="00DF5F6E"/>
    <w:rsid w:val="00E012B5"/>
    <w:rsid w:val="00E25EE1"/>
    <w:rsid w:val="00E262FD"/>
    <w:rsid w:val="00E407B0"/>
    <w:rsid w:val="00E569BA"/>
    <w:rsid w:val="00E6558F"/>
    <w:rsid w:val="00E70C29"/>
    <w:rsid w:val="00E81ACD"/>
    <w:rsid w:val="00E95F0E"/>
    <w:rsid w:val="00EC2BA0"/>
    <w:rsid w:val="00EC3561"/>
    <w:rsid w:val="00EF5E3B"/>
    <w:rsid w:val="00F04F82"/>
    <w:rsid w:val="00F226A8"/>
    <w:rsid w:val="00F722A5"/>
    <w:rsid w:val="00F773C4"/>
    <w:rsid w:val="00F96B2C"/>
    <w:rsid w:val="00FC50CD"/>
    <w:rsid w:val="00FC7249"/>
    <w:rsid w:val="00FE7884"/>
    <w:rsid w:val="00FF2CBB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A13C8"/>
  <w15:docId w15:val="{4171E5E0-9284-4800-900E-96E40767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395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3A39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7E55A7"/>
    <w:rPr>
      <w:sz w:val="18"/>
      <w:szCs w:val="18"/>
    </w:rPr>
  </w:style>
  <w:style w:type="paragraph" w:styleId="a6">
    <w:name w:val="header"/>
    <w:basedOn w:val="a"/>
    <w:link w:val="a7"/>
    <w:rsid w:val="00CE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CE3EFB"/>
    <w:rPr>
      <w:kern w:val="2"/>
      <w:sz w:val="18"/>
      <w:szCs w:val="18"/>
    </w:rPr>
  </w:style>
  <w:style w:type="paragraph" w:styleId="a8">
    <w:name w:val="footer"/>
    <w:basedOn w:val="a"/>
    <w:link w:val="a9"/>
    <w:rsid w:val="00CE3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CE3EFB"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5245C7"/>
    <w:pPr>
      <w:ind w:leftChars="2500" w:left="100"/>
    </w:pPr>
  </w:style>
  <w:style w:type="character" w:customStyle="1" w:styleId="ab">
    <w:name w:val="日期 字符"/>
    <w:link w:val="aa"/>
    <w:rsid w:val="005245C7"/>
    <w:rPr>
      <w:kern w:val="2"/>
      <w:sz w:val="21"/>
      <w:szCs w:val="24"/>
    </w:rPr>
  </w:style>
  <w:style w:type="table" w:styleId="ac">
    <w:name w:val="Table Grid"/>
    <w:basedOn w:val="a1"/>
    <w:uiPriority w:val="59"/>
    <w:rsid w:val="005B265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unhideWhenUsed/>
    <w:rsid w:val="00EC2BA0"/>
    <w:rPr>
      <w:color w:val="800080"/>
      <w:u w:val="single"/>
    </w:rPr>
  </w:style>
  <w:style w:type="paragraph" w:customStyle="1" w:styleId="xl65">
    <w:name w:val="xl65"/>
    <w:basedOn w:val="a"/>
    <w:rsid w:val="00EC2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66">
    <w:name w:val="xl66"/>
    <w:basedOn w:val="a"/>
    <w:rsid w:val="00EC2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67">
    <w:name w:val="xl67"/>
    <w:basedOn w:val="a"/>
    <w:rsid w:val="00EC2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rsid w:val="00EC2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rsid w:val="00EC2BA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0">
    <w:name w:val="xl70"/>
    <w:basedOn w:val="a"/>
    <w:rsid w:val="00EC2BA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5">
    <w:name w:val="font5"/>
    <w:basedOn w:val="a"/>
    <w:rsid w:val="00635B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02E78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103">
    <w:name w:val="xl103"/>
    <w:basedOn w:val="a"/>
    <w:rsid w:val="00C556E3"/>
    <w:pPr>
      <w:widowControl/>
      <w:pBdr>
        <w:top w:val="single" w:sz="4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C556E3"/>
    <w:pPr>
      <w:widowControl/>
      <w:pBdr>
        <w:top w:val="single" w:sz="4" w:space="0" w:color="808080"/>
        <w:bottom w:val="single" w:sz="8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C556E3"/>
    <w:pPr>
      <w:widowControl/>
      <w:pBdr>
        <w:top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106">
    <w:name w:val="xl106"/>
    <w:basedOn w:val="a"/>
    <w:rsid w:val="00C55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Book Title"/>
    <w:basedOn w:val="a0"/>
    <w:uiPriority w:val="33"/>
    <w:qFormat/>
    <w:rsid w:val="001C52BB"/>
    <w:rPr>
      <w:b/>
      <w:bCs/>
      <w:i/>
      <w:iCs/>
      <w:spacing w:val="5"/>
    </w:rPr>
  </w:style>
  <w:style w:type="paragraph" w:customStyle="1" w:styleId="msonormal0">
    <w:name w:val="msonormal"/>
    <w:basedOn w:val="a"/>
    <w:rsid w:val="00A436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AD09BA"/>
    <w:pPr>
      <w:widowControl/>
      <w:pBdr>
        <w:top w:val="single" w:sz="4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AD09BA"/>
    <w:pPr>
      <w:widowControl/>
      <w:pBdr>
        <w:top w:val="single" w:sz="4" w:space="0" w:color="808080"/>
        <w:bottom w:val="single" w:sz="8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8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509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2200</Words>
  <Characters>12544</Characters>
  <Application>Microsoft Office Word</Application>
  <DocSecurity>0</DocSecurity>
  <Lines>104</Lines>
  <Paragraphs>29</Paragraphs>
  <ScaleCrop>false</ScaleCrop>
  <Company>深度技术论坛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绍兴县教育局</dc:title>
  <dc:subject/>
  <dc:creator>深度系统小组</dc:creator>
  <cp:keywords/>
  <dc:description/>
  <cp:lastModifiedBy>Administrator</cp:lastModifiedBy>
  <cp:revision>7</cp:revision>
  <cp:lastPrinted>2020-06-19T05:53:00Z</cp:lastPrinted>
  <dcterms:created xsi:type="dcterms:W3CDTF">2020-06-18T05:01:00Z</dcterms:created>
  <dcterms:modified xsi:type="dcterms:W3CDTF">2021-11-05T07:39:00Z</dcterms:modified>
</cp:coreProperties>
</file>