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ED" w:rsidRDefault="00DB11B8" w:rsidP="005B4DED">
      <w:pPr>
        <w:tabs>
          <w:tab w:val="left" w:pos="540"/>
          <w:tab w:val="center" w:pos="4153"/>
        </w:tabs>
        <w:jc w:val="left"/>
        <w:rPr>
          <w:rFonts w:ascii="宋体" w:hAnsi="宋体" w:cs="宋体" w:hint="eastAsia"/>
          <w:b/>
          <w:color w:val="000000"/>
          <w:kern w:val="0"/>
          <w:sz w:val="24"/>
        </w:rPr>
      </w:pPr>
      <w:r w:rsidRPr="0097357A">
        <w:rPr>
          <w:rFonts w:ascii="宋体" w:hAnsi="宋体" w:cs="宋体" w:hint="eastAsia"/>
          <w:b/>
          <w:color w:val="000000"/>
          <w:kern w:val="0"/>
          <w:sz w:val="24"/>
        </w:rPr>
        <w:t>附件</w:t>
      </w:r>
      <w:r w:rsidRPr="0097357A">
        <w:rPr>
          <w:rFonts w:ascii="宋体" w:hAnsi="宋体" w:cs="宋体" w:hint="eastAsia"/>
          <w:b/>
          <w:color w:val="000000"/>
          <w:kern w:val="0"/>
          <w:sz w:val="24"/>
        </w:rPr>
        <w:t>2</w:t>
      </w:r>
      <w:r>
        <w:rPr>
          <w:rFonts w:ascii="宋体" w:hAnsi="宋体" w:cs="宋体" w:hint="eastAsia"/>
          <w:b/>
          <w:color w:val="000000"/>
          <w:kern w:val="0"/>
          <w:sz w:val="24"/>
        </w:rPr>
        <w:t>：</w:t>
      </w:r>
    </w:p>
    <w:p w:rsidR="00DB11B8" w:rsidRPr="005B4DED" w:rsidRDefault="00DB11B8" w:rsidP="00A62B6E">
      <w:pPr>
        <w:tabs>
          <w:tab w:val="left" w:pos="540"/>
          <w:tab w:val="center" w:pos="4153"/>
        </w:tabs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 w:rsidRPr="005B4DED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特约物业服务内容</w:t>
      </w:r>
    </w:p>
    <w:tbl>
      <w:tblPr>
        <w:tblpPr w:leftFromText="180" w:rightFromText="180" w:vertAnchor="page" w:horzAnchor="margin" w:tblpXSpec="center" w:tblpY="241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1525"/>
        <w:gridCol w:w="1120"/>
        <w:gridCol w:w="1256"/>
        <w:gridCol w:w="1161"/>
        <w:gridCol w:w="984"/>
        <w:gridCol w:w="3880"/>
      </w:tblGrid>
      <w:tr w:rsidR="00DB11B8" w:rsidRPr="00DB11B8" w:rsidTr="00824D6E">
        <w:trPr>
          <w:tblHeader/>
        </w:trPr>
        <w:tc>
          <w:tcPr>
            <w:tcW w:w="533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序号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入围供应商名称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824D6E">
            <w:pPr>
              <w:widowControl/>
              <w:overflowPunct w:val="0"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Theme="minorEastAsia" w:eastAsiaTheme="minorEastAsia" w:hAnsiTheme="minorEastAsia" w:cs="Arial"/>
                <w:snapToGrid w:val="0"/>
                <w:kern w:val="0"/>
                <w:sz w:val="21"/>
                <w:szCs w:val="21"/>
                <w:lang w:val="en-GB"/>
              </w:rPr>
            </w:pPr>
            <w:r w:rsidRPr="00DB11B8">
              <w:rPr>
                <w:rFonts w:asciiTheme="minorEastAsia" w:eastAsiaTheme="minorEastAsia" w:hAnsiTheme="minorEastAsia" w:cs="Arial" w:hint="eastAsia"/>
                <w:snapToGrid w:val="0"/>
                <w:kern w:val="0"/>
                <w:sz w:val="21"/>
                <w:szCs w:val="21"/>
                <w:lang w:val="en-GB"/>
              </w:rPr>
              <w:t>外立面幕墙清洗（元/</w:t>
            </w:r>
            <w:r w:rsidRPr="00DB11B8">
              <w:rPr>
                <w:rFonts w:asciiTheme="minorEastAsia" w:eastAsiaTheme="minorEastAsia" w:hAnsiTheme="minorEastAsia" w:cs="宋体" w:hint="eastAsia"/>
                <w:snapToGrid w:val="0"/>
                <w:kern w:val="0"/>
                <w:sz w:val="21"/>
                <w:szCs w:val="21"/>
                <w:lang w:val="en-GB"/>
              </w:rPr>
              <w:t>㎡</w:t>
            </w:r>
            <w:r w:rsidRPr="00DB11B8">
              <w:rPr>
                <w:rFonts w:asciiTheme="minorEastAsia" w:eastAsiaTheme="minorEastAsia" w:hAnsiTheme="minorEastAsia" w:cs="Arial" w:hint="eastAsia"/>
                <w:snapToGrid w:val="0"/>
                <w:kern w:val="0"/>
                <w:sz w:val="21"/>
                <w:szCs w:val="21"/>
                <w:lang w:val="en-GB"/>
              </w:rPr>
              <w:t>/次）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cs="Arial" w:hint="eastAsia"/>
                <w:snapToGrid w:val="0"/>
                <w:sz w:val="21"/>
                <w:szCs w:val="21"/>
              </w:rPr>
              <w:t>消控、监控设备维护（元/</w:t>
            </w:r>
            <w:r w:rsidRPr="00DB11B8">
              <w:rPr>
                <w:rFonts w:asciiTheme="minorEastAsia" w:eastAsiaTheme="minorEastAsia" w:hAnsiTheme="minorEastAsia" w:cs="宋体" w:hint="eastAsia"/>
                <w:snapToGrid w:val="0"/>
                <w:sz w:val="21"/>
                <w:szCs w:val="21"/>
              </w:rPr>
              <w:t>㎡</w:t>
            </w:r>
            <w:r w:rsidRPr="00DB11B8">
              <w:rPr>
                <w:rFonts w:asciiTheme="minorEastAsia" w:eastAsiaTheme="minorEastAsia" w:hAnsiTheme="minorEastAsia" w:cs="Arial" w:hint="eastAsia"/>
                <w:snapToGrid w:val="0"/>
                <w:sz w:val="21"/>
                <w:szCs w:val="21"/>
              </w:rPr>
              <w:t>/年）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cs="Arial" w:hint="eastAsia"/>
                <w:snapToGrid w:val="0"/>
                <w:sz w:val="21"/>
                <w:szCs w:val="21"/>
              </w:rPr>
              <w:t>空调维护 （元/</w:t>
            </w:r>
            <w:r w:rsidRPr="00DB11B8">
              <w:rPr>
                <w:rFonts w:asciiTheme="minorEastAsia" w:eastAsiaTheme="minorEastAsia" w:hAnsiTheme="minorEastAsia" w:cs="宋体" w:hint="eastAsia"/>
                <w:snapToGrid w:val="0"/>
                <w:sz w:val="21"/>
                <w:szCs w:val="21"/>
              </w:rPr>
              <w:t>㎡</w:t>
            </w:r>
            <w:r w:rsidRPr="00DB11B8">
              <w:rPr>
                <w:rFonts w:asciiTheme="minorEastAsia" w:eastAsiaTheme="minorEastAsia" w:hAnsiTheme="minorEastAsia" w:cs="Arial" w:hint="eastAsia"/>
                <w:snapToGrid w:val="0"/>
                <w:sz w:val="21"/>
                <w:szCs w:val="21"/>
              </w:rPr>
              <w:t>/次）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cs="Arial" w:hint="eastAsia"/>
                <w:snapToGrid w:val="0"/>
                <w:sz w:val="21"/>
                <w:szCs w:val="21"/>
              </w:rPr>
              <w:t>电梯维护 （元/</w:t>
            </w:r>
            <w:r w:rsidRPr="00DB11B8">
              <w:rPr>
                <w:rFonts w:asciiTheme="minorEastAsia" w:eastAsiaTheme="minorEastAsia" w:hAnsiTheme="minorEastAsia" w:cs="宋体" w:hint="eastAsia"/>
                <w:snapToGrid w:val="0"/>
                <w:sz w:val="21"/>
                <w:szCs w:val="21"/>
              </w:rPr>
              <w:t>台</w:t>
            </w:r>
            <w:r w:rsidRPr="00DB11B8">
              <w:rPr>
                <w:rFonts w:asciiTheme="minorEastAsia" w:eastAsiaTheme="minorEastAsia" w:hAnsiTheme="minorEastAsia" w:cs="Arial" w:hint="eastAsia"/>
                <w:snapToGrid w:val="0"/>
                <w:sz w:val="21"/>
                <w:szCs w:val="21"/>
              </w:rPr>
              <w:t>/年）</w:t>
            </w:r>
          </w:p>
        </w:tc>
        <w:tc>
          <w:tcPr>
            <w:tcW w:w="3953" w:type="dxa"/>
            <w:vAlign w:val="center"/>
          </w:tcPr>
          <w:p w:rsidR="00DB11B8" w:rsidRPr="00DB11B8" w:rsidRDefault="00561FB2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备注</w:t>
            </w:r>
          </w:p>
        </w:tc>
      </w:tr>
      <w:tr w:rsidR="00DB11B8" w:rsidRPr="00DB11B8" w:rsidTr="00824D6E">
        <w:tc>
          <w:tcPr>
            <w:tcW w:w="533" w:type="dxa"/>
            <w:vAlign w:val="center"/>
          </w:tcPr>
          <w:p w:rsidR="00DB11B8" w:rsidRPr="00DB11B8" w:rsidRDefault="00DB11B8" w:rsidP="00824D6E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绍兴市交通物业管理有限公司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DB11B8">
            <w:pPr>
              <w:widowControl/>
              <w:overflowPunct w:val="0"/>
              <w:autoSpaceDE w:val="0"/>
              <w:autoSpaceDN w:val="0"/>
              <w:spacing w:line="280" w:lineRule="exact"/>
              <w:ind w:leftChars="50" w:left="160" w:firstLineChars="150" w:firstLine="315"/>
              <w:jc w:val="left"/>
              <w:textAlignment w:val="bottom"/>
              <w:rPr>
                <w:rFonts w:asciiTheme="minorEastAsia" w:eastAsiaTheme="minorEastAsia" w:hAnsiTheme="minorEastAsia" w:cs="Arial"/>
                <w:snapToGrid w:val="0"/>
                <w:kern w:val="0"/>
                <w:sz w:val="21"/>
                <w:szCs w:val="21"/>
                <w:lang w:val="en-GB"/>
              </w:rPr>
            </w:pPr>
            <w:r w:rsidRPr="00DB11B8">
              <w:rPr>
                <w:rFonts w:asciiTheme="minorEastAsia" w:eastAsiaTheme="minorEastAsia" w:hAnsiTheme="minorEastAsia" w:cs="Arial" w:hint="eastAsia"/>
                <w:snapToGrid w:val="0"/>
                <w:kern w:val="0"/>
                <w:sz w:val="21"/>
                <w:szCs w:val="21"/>
                <w:lang w:val="en-GB"/>
              </w:rPr>
              <w:t>1.5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2.5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8000</w:t>
            </w:r>
          </w:p>
        </w:tc>
        <w:tc>
          <w:tcPr>
            <w:tcW w:w="3953" w:type="dxa"/>
          </w:tcPr>
          <w:p w:rsidR="00DB11B8" w:rsidRPr="00DB11B8" w:rsidRDefault="00DB11B8" w:rsidP="00824D6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电梯维护包含年检费用1000元/台</w:t>
            </w:r>
          </w:p>
        </w:tc>
      </w:tr>
      <w:tr w:rsidR="00DB11B8" w:rsidRPr="00DB11B8" w:rsidTr="00824D6E">
        <w:tc>
          <w:tcPr>
            <w:tcW w:w="533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 xml:space="preserve">2 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浙江亚太酒店物业服务有限公司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824D6E">
            <w:pPr>
              <w:widowControl/>
              <w:overflowPunct w:val="0"/>
              <w:autoSpaceDE w:val="0"/>
              <w:autoSpaceDN w:val="0"/>
              <w:spacing w:line="280" w:lineRule="exact"/>
              <w:ind w:left="720" w:hanging="720"/>
              <w:jc w:val="center"/>
              <w:textAlignment w:val="bottom"/>
              <w:rPr>
                <w:rFonts w:asciiTheme="minorEastAsia" w:eastAsiaTheme="minorEastAsia" w:hAnsiTheme="minorEastAsia" w:cs="Arial"/>
                <w:snapToGrid w:val="0"/>
                <w:kern w:val="0"/>
                <w:sz w:val="21"/>
                <w:szCs w:val="21"/>
                <w:lang w:val="en-GB"/>
              </w:rPr>
            </w:pPr>
            <w:r w:rsidRPr="00DB11B8">
              <w:rPr>
                <w:rFonts w:asciiTheme="minorEastAsia" w:eastAsiaTheme="minorEastAsia" w:hAnsiTheme="minorEastAsia" w:cs="Arial" w:hint="eastAsia"/>
                <w:snapToGrid w:val="0"/>
                <w:kern w:val="0"/>
                <w:sz w:val="21"/>
                <w:szCs w:val="21"/>
                <w:lang w:val="en-GB"/>
              </w:rPr>
              <w:t>2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0.8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5400</w:t>
            </w:r>
          </w:p>
        </w:tc>
        <w:tc>
          <w:tcPr>
            <w:tcW w:w="3953" w:type="dxa"/>
          </w:tcPr>
          <w:p w:rsidR="006E527D" w:rsidRPr="006E527D" w:rsidRDefault="006E527D" w:rsidP="006E527D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E527D">
              <w:rPr>
                <w:rFonts w:asciiTheme="minorEastAsia" w:eastAsiaTheme="minorEastAsia" w:hAnsiTheme="minorEastAsia" w:hint="eastAsia"/>
                <w:sz w:val="21"/>
                <w:szCs w:val="21"/>
              </w:rPr>
              <w:t>消控、监控设备维护费用包含由承接主体承担的300元以下的单个维修零配件材料费</w:t>
            </w:r>
          </w:p>
          <w:p w:rsidR="00DB11B8" w:rsidRPr="00DB11B8" w:rsidRDefault="00DB11B8" w:rsidP="00824D6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电梯维护不包含年检费用600元/台/年（以6层为基准，费用按600+（X-5）*50计算）</w:t>
            </w:r>
          </w:p>
          <w:p w:rsidR="00DB11B8" w:rsidRPr="00DB11B8" w:rsidRDefault="00DB11B8" w:rsidP="00824D6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电梯维保450元/2次/月（以10层10停为参考，多一层停靠加10元）</w:t>
            </w:r>
          </w:p>
          <w:p w:rsidR="00DB11B8" w:rsidRPr="006E527D" w:rsidRDefault="00DB11B8" w:rsidP="00824D6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11B8" w:rsidRPr="00DB11B8" w:rsidTr="00824D6E">
        <w:tc>
          <w:tcPr>
            <w:tcW w:w="533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 xml:space="preserve">3 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浙江仁本物业管理有限公司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824D6E">
            <w:pPr>
              <w:widowControl/>
              <w:overflowPunct w:val="0"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Theme="minorEastAsia" w:eastAsiaTheme="minorEastAsia" w:hAnsiTheme="minorEastAsia" w:cs="Arial"/>
                <w:snapToGrid w:val="0"/>
                <w:kern w:val="0"/>
                <w:sz w:val="21"/>
                <w:szCs w:val="21"/>
                <w:lang w:val="en-GB"/>
              </w:rPr>
            </w:pPr>
            <w:r w:rsidRPr="00DB11B8">
              <w:rPr>
                <w:rFonts w:asciiTheme="minorEastAsia" w:eastAsiaTheme="minorEastAsia" w:hAnsiTheme="minorEastAsia" w:cs="Arial" w:hint="eastAsia"/>
                <w:snapToGrid w:val="0"/>
                <w:kern w:val="0"/>
                <w:sz w:val="21"/>
                <w:szCs w:val="21"/>
                <w:lang w:val="en-GB"/>
              </w:rPr>
              <w:t>4.5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2.5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5000</w:t>
            </w:r>
          </w:p>
        </w:tc>
        <w:tc>
          <w:tcPr>
            <w:tcW w:w="3953" w:type="dxa"/>
          </w:tcPr>
          <w:p w:rsidR="00DB11B8" w:rsidRPr="00DB11B8" w:rsidRDefault="00DB11B8" w:rsidP="00824D6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电梯维护包含年检费用1000元/台</w:t>
            </w:r>
          </w:p>
        </w:tc>
      </w:tr>
      <w:tr w:rsidR="00DB11B8" w:rsidRPr="00DB11B8" w:rsidTr="00824D6E">
        <w:tc>
          <w:tcPr>
            <w:tcW w:w="533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 xml:space="preserve">4 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浙江新大地物业管理有限公司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1.5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0.8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4700</w:t>
            </w:r>
          </w:p>
        </w:tc>
        <w:tc>
          <w:tcPr>
            <w:tcW w:w="3953" w:type="dxa"/>
          </w:tcPr>
          <w:p w:rsidR="00DB11B8" w:rsidRPr="00DB11B8" w:rsidRDefault="00DB11B8" w:rsidP="00824D6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电梯维护包含年检费用1500元/台</w:t>
            </w:r>
          </w:p>
        </w:tc>
      </w:tr>
      <w:tr w:rsidR="00DB11B8" w:rsidRPr="00DB11B8" w:rsidTr="00824D6E">
        <w:tc>
          <w:tcPr>
            <w:tcW w:w="533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 xml:space="preserve">5 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深圳市莲花物业管理有限公司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824D6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2.5（按照1万平方米测算）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13.5（按照1万平方米测算）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15（按照1万平方米测算）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5000</w:t>
            </w:r>
          </w:p>
        </w:tc>
        <w:tc>
          <w:tcPr>
            <w:tcW w:w="3953" w:type="dxa"/>
          </w:tcPr>
          <w:p w:rsidR="00DB11B8" w:rsidRPr="00DB11B8" w:rsidRDefault="00DB11B8" w:rsidP="00824D6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11B8" w:rsidRPr="00DB11B8" w:rsidTr="00824D6E">
        <w:tc>
          <w:tcPr>
            <w:tcW w:w="533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 xml:space="preserve">6 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绍兴市清爽物业管理有限公司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3.5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1.6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6000</w:t>
            </w:r>
          </w:p>
        </w:tc>
        <w:tc>
          <w:tcPr>
            <w:tcW w:w="3953" w:type="dxa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11B8" w:rsidRPr="00DB11B8" w:rsidTr="00824D6E">
        <w:tc>
          <w:tcPr>
            <w:tcW w:w="533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 xml:space="preserve">7 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绍兴首邦物业管理有限公司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15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15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8000</w:t>
            </w:r>
          </w:p>
        </w:tc>
        <w:tc>
          <w:tcPr>
            <w:tcW w:w="3953" w:type="dxa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电梯维护不包含年检费用1200元/台</w:t>
            </w:r>
          </w:p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11B8" w:rsidRPr="00DB11B8" w:rsidTr="00824D6E">
        <w:tc>
          <w:tcPr>
            <w:tcW w:w="533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 xml:space="preserve">8 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浙江玖玖物业有限公司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1.5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0.8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30300</w:t>
            </w:r>
          </w:p>
        </w:tc>
        <w:tc>
          <w:tcPr>
            <w:tcW w:w="3953" w:type="dxa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电梯维护不包含年检费用1100元/台</w:t>
            </w:r>
          </w:p>
        </w:tc>
      </w:tr>
      <w:tr w:rsidR="00DB11B8" w:rsidRPr="00DB11B8" w:rsidTr="00824D6E">
        <w:trPr>
          <w:trHeight w:val="364"/>
        </w:trPr>
        <w:tc>
          <w:tcPr>
            <w:tcW w:w="533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 xml:space="preserve">9 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浙江中诚保安服务有限公司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14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13.5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6000</w:t>
            </w:r>
          </w:p>
        </w:tc>
        <w:tc>
          <w:tcPr>
            <w:tcW w:w="3953" w:type="dxa"/>
          </w:tcPr>
          <w:p w:rsidR="00DB11B8" w:rsidRPr="00DB11B8" w:rsidRDefault="00ED6FEE" w:rsidP="00ED6FEE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6FEE">
              <w:rPr>
                <w:rFonts w:asciiTheme="minorEastAsia" w:eastAsiaTheme="minorEastAsia" w:hAnsiTheme="minorEastAsia" w:hint="eastAsia"/>
                <w:sz w:val="21"/>
                <w:szCs w:val="21"/>
              </w:rPr>
              <w:t>电梯维护</w:t>
            </w:r>
            <w:r w:rsidR="00DB11B8"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不包含年检费用</w:t>
            </w:r>
          </w:p>
        </w:tc>
      </w:tr>
      <w:tr w:rsidR="00DB11B8" w:rsidRPr="00DB11B8" w:rsidTr="00824D6E">
        <w:tc>
          <w:tcPr>
            <w:tcW w:w="533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 xml:space="preserve">10 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绍兴市天天物业管理有限公司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2.5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1.5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1.5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5000</w:t>
            </w:r>
          </w:p>
        </w:tc>
        <w:tc>
          <w:tcPr>
            <w:tcW w:w="3953" w:type="dxa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电梯维护不包含年检费用1350元/台</w:t>
            </w:r>
          </w:p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11B8" w:rsidRPr="00DB11B8" w:rsidTr="00824D6E">
        <w:tc>
          <w:tcPr>
            <w:tcW w:w="533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 xml:space="preserve">11 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绍兴市双柱环保科技有限公司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3400</w:t>
            </w:r>
          </w:p>
        </w:tc>
        <w:tc>
          <w:tcPr>
            <w:tcW w:w="3953" w:type="dxa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电梯维护不包含年检费用3400元/台</w:t>
            </w:r>
          </w:p>
        </w:tc>
      </w:tr>
      <w:tr w:rsidR="00DB11B8" w:rsidRPr="00DB11B8" w:rsidTr="00824D6E">
        <w:tc>
          <w:tcPr>
            <w:tcW w:w="533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 xml:space="preserve">12 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杭州品尚物业服务集团有限公司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25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16000</w:t>
            </w:r>
          </w:p>
        </w:tc>
        <w:tc>
          <w:tcPr>
            <w:tcW w:w="3953" w:type="dxa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电梯维护包含年检费用5000元/台</w:t>
            </w:r>
          </w:p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11B8" w:rsidRPr="00DB11B8" w:rsidTr="00824D6E">
        <w:tc>
          <w:tcPr>
            <w:tcW w:w="533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lastRenderedPageBreak/>
              <w:t xml:space="preserve">13 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绍兴乐生活物业服务有限公司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2.7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3600</w:t>
            </w:r>
          </w:p>
        </w:tc>
        <w:tc>
          <w:tcPr>
            <w:tcW w:w="3953" w:type="dxa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电梯维护包含年检费用900元/台</w:t>
            </w:r>
          </w:p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11B8" w:rsidRPr="00DB11B8" w:rsidTr="00824D6E">
        <w:tc>
          <w:tcPr>
            <w:tcW w:w="533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 xml:space="preserve">14 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南都物业服务集团股份有限公司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11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3953" w:type="dxa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11B8" w:rsidRPr="00DB11B8" w:rsidTr="00824D6E">
        <w:tc>
          <w:tcPr>
            <w:tcW w:w="533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 xml:space="preserve">15 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浙江师大印象物业服务有限公司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20000</w:t>
            </w:r>
          </w:p>
        </w:tc>
        <w:tc>
          <w:tcPr>
            <w:tcW w:w="3953" w:type="dxa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电梯维护不包含年检费用700元/台</w:t>
            </w:r>
          </w:p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11B8" w:rsidRPr="00DB11B8" w:rsidTr="00824D6E">
        <w:tc>
          <w:tcPr>
            <w:tcW w:w="533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 xml:space="preserve">16 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绍兴市新天物业管理有限公司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3.2（随工程量而定）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8（随工程量而定）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200（随工程量而定）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12000</w:t>
            </w:r>
          </w:p>
        </w:tc>
        <w:tc>
          <w:tcPr>
            <w:tcW w:w="3953" w:type="dxa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电梯维护包含年检费用12000元/台</w:t>
            </w:r>
          </w:p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11B8" w:rsidRPr="00DB11B8" w:rsidTr="00824D6E">
        <w:tc>
          <w:tcPr>
            <w:tcW w:w="533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 xml:space="preserve">17 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深圳市天健城市服务有限公司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1.8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6000</w:t>
            </w:r>
          </w:p>
        </w:tc>
        <w:tc>
          <w:tcPr>
            <w:tcW w:w="3953" w:type="dxa"/>
          </w:tcPr>
          <w:p w:rsidR="00DB11B8" w:rsidRPr="00DB11B8" w:rsidRDefault="00DB11B8" w:rsidP="00824D6E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电梯维护不包含年检费用1000元/台</w:t>
            </w:r>
          </w:p>
          <w:p w:rsidR="00DB11B8" w:rsidRPr="00DB11B8" w:rsidRDefault="00DB11B8" w:rsidP="00824D6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11B8" w:rsidRPr="00DB11B8" w:rsidTr="00824D6E">
        <w:tc>
          <w:tcPr>
            <w:tcW w:w="533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 xml:space="preserve">18 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绿城物业服务集团有限公司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15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0.8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100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7000</w:t>
            </w:r>
          </w:p>
        </w:tc>
        <w:tc>
          <w:tcPr>
            <w:tcW w:w="3953" w:type="dxa"/>
          </w:tcPr>
          <w:p w:rsidR="00DB11B8" w:rsidRPr="00DB11B8" w:rsidRDefault="00DB11B8" w:rsidP="00824D6E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电梯维护不包含年检费用5000元/台</w:t>
            </w:r>
          </w:p>
        </w:tc>
      </w:tr>
      <w:tr w:rsidR="00DB11B8" w:rsidRPr="00DB11B8" w:rsidTr="00824D6E">
        <w:tc>
          <w:tcPr>
            <w:tcW w:w="533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 xml:space="preserve">19 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中海物业管理有限公司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1.4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0.5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22元/冷吨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11700</w:t>
            </w:r>
          </w:p>
        </w:tc>
        <w:tc>
          <w:tcPr>
            <w:tcW w:w="3953" w:type="dxa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电梯维护不包含年检费用10200元/台</w:t>
            </w:r>
          </w:p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11B8" w:rsidRPr="00DB11B8" w:rsidTr="00824D6E">
        <w:tc>
          <w:tcPr>
            <w:tcW w:w="533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 xml:space="preserve">20 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浙江广居物业管理有限公司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3.5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4800</w:t>
            </w:r>
          </w:p>
        </w:tc>
        <w:tc>
          <w:tcPr>
            <w:tcW w:w="3953" w:type="dxa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11B8" w:rsidRPr="00DB11B8" w:rsidTr="00824D6E">
        <w:tc>
          <w:tcPr>
            <w:tcW w:w="533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 xml:space="preserve">21 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扬州嘉宏物业管理有限公司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4.2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1.3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5500</w:t>
            </w:r>
          </w:p>
        </w:tc>
        <w:tc>
          <w:tcPr>
            <w:tcW w:w="3953" w:type="dxa"/>
          </w:tcPr>
          <w:p w:rsidR="00DB11B8" w:rsidRPr="00DB11B8" w:rsidRDefault="00DB11B8" w:rsidP="00DB11B8">
            <w:pPr>
              <w:spacing w:line="280" w:lineRule="exact"/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电梯维护包含年检费用1500元/台</w:t>
            </w:r>
          </w:p>
        </w:tc>
      </w:tr>
      <w:tr w:rsidR="00DB11B8" w:rsidRPr="00DB11B8" w:rsidTr="00824D6E">
        <w:tc>
          <w:tcPr>
            <w:tcW w:w="533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 xml:space="preserve">22 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上海上房物业服务股份有限公司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1.5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0.5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11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5500</w:t>
            </w:r>
          </w:p>
        </w:tc>
        <w:tc>
          <w:tcPr>
            <w:tcW w:w="3953" w:type="dxa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电梯维护不包含年检费用1000元/台</w:t>
            </w:r>
          </w:p>
          <w:p w:rsidR="00DB11B8" w:rsidRPr="00DB11B8" w:rsidRDefault="00DB11B8" w:rsidP="00824D6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11B8" w:rsidRPr="00DB11B8" w:rsidTr="00824D6E">
        <w:tc>
          <w:tcPr>
            <w:tcW w:w="533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 xml:space="preserve">23 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宁波新日月酒店物业股份有限公司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4000</w:t>
            </w:r>
          </w:p>
        </w:tc>
        <w:tc>
          <w:tcPr>
            <w:tcW w:w="3953" w:type="dxa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电梯维护不包含年检费用2000元/台</w:t>
            </w:r>
          </w:p>
          <w:p w:rsidR="00DB11B8" w:rsidRPr="00DB11B8" w:rsidRDefault="00DB11B8" w:rsidP="006258C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11B8" w:rsidRPr="00DB11B8" w:rsidTr="00824D6E">
        <w:tc>
          <w:tcPr>
            <w:tcW w:w="533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 xml:space="preserve">24 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浙江开元物业管理股份有限公司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2.2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2.5（此为人工检修费用，实际产生的维修费用另行结算）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2.5（此为人工检修费用，实际产生的维修费用另行结算）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6200（含年检费）</w:t>
            </w:r>
          </w:p>
        </w:tc>
        <w:tc>
          <w:tcPr>
            <w:tcW w:w="3953" w:type="dxa"/>
          </w:tcPr>
          <w:p w:rsidR="00DB11B8" w:rsidRPr="00DB11B8" w:rsidRDefault="00DB11B8" w:rsidP="00824D6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11B8" w:rsidRPr="00DB11B8" w:rsidTr="00824D6E">
        <w:tc>
          <w:tcPr>
            <w:tcW w:w="533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 xml:space="preserve">25 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浙江卫益物业管理有限公司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20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7000</w:t>
            </w:r>
          </w:p>
        </w:tc>
        <w:tc>
          <w:tcPr>
            <w:tcW w:w="3953" w:type="dxa"/>
          </w:tcPr>
          <w:p w:rsidR="00DB11B8" w:rsidRPr="00DB11B8" w:rsidRDefault="00DB11B8" w:rsidP="00824D6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11B8" w:rsidRPr="00DB11B8" w:rsidTr="00824D6E">
        <w:tc>
          <w:tcPr>
            <w:tcW w:w="533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 xml:space="preserve">26 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绍兴市卓裕物业管理有限公司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15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200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5000</w:t>
            </w:r>
          </w:p>
        </w:tc>
        <w:tc>
          <w:tcPr>
            <w:tcW w:w="3953" w:type="dxa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电梯维护不包含年检费用4500元/台</w:t>
            </w:r>
          </w:p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11B8" w:rsidRPr="00DB11B8" w:rsidTr="00824D6E">
        <w:tc>
          <w:tcPr>
            <w:tcW w:w="533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 xml:space="preserve">27 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浙江明典物业管理有限公司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2.5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4200</w:t>
            </w:r>
          </w:p>
        </w:tc>
        <w:tc>
          <w:tcPr>
            <w:tcW w:w="3953" w:type="dxa"/>
          </w:tcPr>
          <w:p w:rsidR="00DB11B8" w:rsidRPr="00DB11B8" w:rsidRDefault="00DB11B8" w:rsidP="00824D6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11B8" w:rsidRPr="00DB11B8" w:rsidTr="00824D6E">
        <w:tc>
          <w:tcPr>
            <w:tcW w:w="533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 xml:space="preserve">28 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浙江金昌物业服务有限公司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1.8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1.5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2000（按次数算，具体与空调机</w:t>
            </w: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组数有关）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6000</w:t>
            </w:r>
          </w:p>
        </w:tc>
        <w:tc>
          <w:tcPr>
            <w:tcW w:w="3953" w:type="dxa"/>
          </w:tcPr>
          <w:p w:rsidR="00DB11B8" w:rsidRPr="00DB11B8" w:rsidRDefault="00DB11B8" w:rsidP="00824D6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电梯维护包含年检费用1850元/台</w:t>
            </w:r>
          </w:p>
        </w:tc>
      </w:tr>
      <w:tr w:rsidR="00DB11B8" w:rsidRPr="00DB11B8" w:rsidTr="00824D6E">
        <w:tc>
          <w:tcPr>
            <w:tcW w:w="533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lastRenderedPageBreak/>
              <w:t xml:space="preserve">29 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绍兴市柯桥区金柯物业管理有限公司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0.6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3500</w:t>
            </w:r>
          </w:p>
        </w:tc>
        <w:tc>
          <w:tcPr>
            <w:tcW w:w="3953" w:type="dxa"/>
          </w:tcPr>
          <w:p w:rsidR="00DB11B8" w:rsidRPr="00DB11B8" w:rsidRDefault="00DB11B8" w:rsidP="00824D6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11B8" w:rsidRPr="00DB11B8" w:rsidTr="00824D6E">
        <w:tc>
          <w:tcPr>
            <w:tcW w:w="533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 xml:space="preserve">30 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绍兴德胜物业服务有限公司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2.8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3500</w:t>
            </w:r>
          </w:p>
        </w:tc>
        <w:tc>
          <w:tcPr>
            <w:tcW w:w="3953" w:type="dxa"/>
          </w:tcPr>
          <w:p w:rsidR="00DB11B8" w:rsidRPr="00DB11B8" w:rsidRDefault="00DB11B8" w:rsidP="00824D6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电梯维护包含年检费用800元/台</w:t>
            </w:r>
          </w:p>
        </w:tc>
      </w:tr>
      <w:tr w:rsidR="00DB11B8" w:rsidRPr="00DB11B8" w:rsidTr="00824D6E">
        <w:tc>
          <w:tcPr>
            <w:tcW w:w="533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 xml:space="preserve">31 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绍兴华联物业管理有限公司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2.8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/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3400</w:t>
            </w:r>
          </w:p>
        </w:tc>
        <w:tc>
          <w:tcPr>
            <w:tcW w:w="3953" w:type="dxa"/>
          </w:tcPr>
          <w:p w:rsidR="00DB11B8" w:rsidRPr="00DB11B8" w:rsidRDefault="00DB11B8" w:rsidP="00824D6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电梯维护不包含年检费用</w:t>
            </w:r>
          </w:p>
          <w:p w:rsidR="00DB11B8" w:rsidRPr="00DB11B8" w:rsidRDefault="00DB11B8" w:rsidP="00824D6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11B8" w:rsidRPr="00DB11B8" w:rsidTr="00824D6E">
        <w:tc>
          <w:tcPr>
            <w:tcW w:w="533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 xml:space="preserve">32 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绍兴市清风物业管理有限公司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6.5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15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1000</w:t>
            </w:r>
          </w:p>
        </w:tc>
        <w:tc>
          <w:tcPr>
            <w:tcW w:w="3953" w:type="dxa"/>
          </w:tcPr>
          <w:p w:rsidR="00DB11B8" w:rsidRPr="00DB11B8" w:rsidRDefault="00DB11B8" w:rsidP="00824D6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电梯维护不包含年检费用1000元/台</w:t>
            </w:r>
          </w:p>
        </w:tc>
      </w:tr>
      <w:tr w:rsidR="00DB11B8" w:rsidRPr="00DB11B8" w:rsidTr="00824D6E">
        <w:tc>
          <w:tcPr>
            <w:tcW w:w="533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 xml:space="preserve">33 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银城物业有限公司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1.6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3.3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4700</w:t>
            </w:r>
          </w:p>
        </w:tc>
        <w:tc>
          <w:tcPr>
            <w:tcW w:w="3953" w:type="dxa"/>
          </w:tcPr>
          <w:p w:rsidR="00DB11B8" w:rsidRPr="00DB11B8" w:rsidRDefault="00DB11B8" w:rsidP="00824D6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电梯维护包含年检费用1200元/台</w:t>
            </w:r>
          </w:p>
        </w:tc>
      </w:tr>
      <w:tr w:rsidR="00DB11B8" w:rsidRPr="00DB11B8" w:rsidTr="00824D6E">
        <w:tc>
          <w:tcPr>
            <w:tcW w:w="533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 xml:space="preserve">34 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浙江宝业物业服务有限公司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20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1500</w:t>
            </w:r>
          </w:p>
        </w:tc>
        <w:tc>
          <w:tcPr>
            <w:tcW w:w="3953" w:type="dxa"/>
          </w:tcPr>
          <w:p w:rsidR="00DB11B8" w:rsidRPr="00DB11B8" w:rsidRDefault="00DB11B8" w:rsidP="00824D6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电梯维护不包含年检费用3500元/台</w:t>
            </w:r>
          </w:p>
          <w:p w:rsidR="00DB11B8" w:rsidRPr="00DB11B8" w:rsidRDefault="00DB11B8" w:rsidP="00824D6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11B8" w:rsidRPr="00DB11B8" w:rsidTr="00824D6E">
        <w:tc>
          <w:tcPr>
            <w:tcW w:w="533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 xml:space="preserve">35 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东方万弘物业管理有限公司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3.2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1.2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1.2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4200</w:t>
            </w:r>
          </w:p>
        </w:tc>
        <w:tc>
          <w:tcPr>
            <w:tcW w:w="3953" w:type="dxa"/>
          </w:tcPr>
          <w:p w:rsidR="00DB11B8" w:rsidRPr="00DB11B8" w:rsidRDefault="00DB11B8" w:rsidP="00824D6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电梯维护包含年检费用1000元/台</w:t>
            </w:r>
          </w:p>
        </w:tc>
      </w:tr>
      <w:tr w:rsidR="00DB11B8" w:rsidRPr="00DB11B8" w:rsidTr="00824D6E">
        <w:tc>
          <w:tcPr>
            <w:tcW w:w="533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 xml:space="preserve">36 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浙江省通信产业服务有限公司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2.5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1.8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0.8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5500</w:t>
            </w:r>
          </w:p>
        </w:tc>
        <w:tc>
          <w:tcPr>
            <w:tcW w:w="3953" w:type="dxa"/>
          </w:tcPr>
          <w:p w:rsidR="00561FB2" w:rsidRPr="00DB11B8" w:rsidRDefault="00561FB2" w:rsidP="00561FB2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电梯维护不包含年检费用</w:t>
            </w:r>
          </w:p>
          <w:p w:rsidR="00DB11B8" w:rsidRPr="00561FB2" w:rsidRDefault="00DB11B8" w:rsidP="00824D6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11B8" w:rsidRPr="00DB11B8" w:rsidTr="00824D6E">
        <w:tc>
          <w:tcPr>
            <w:tcW w:w="533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 xml:space="preserve">37 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绍兴市宏光物业管理有限公司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15（实际产生的维修费用另行结算）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10（实际产生的维修费用另行结算）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4000</w:t>
            </w:r>
          </w:p>
        </w:tc>
        <w:tc>
          <w:tcPr>
            <w:tcW w:w="3953" w:type="dxa"/>
          </w:tcPr>
          <w:p w:rsidR="00DB11B8" w:rsidRPr="00DB11B8" w:rsidRDefault="00DB11B8" w:rsidP="00824D6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电梯维护包含年检费用2000元/台</w:t>
            </w:r>
          </w:p>
        </w:tc>
      </w:tr>
      <w:tr w:rsidR="00DB11B8" w:rsidRPr="00DB11B8" w:rsidTr="00824D6E">
        <w:tc>
          <w:tcPr>
            <w:tcW w:w="533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 xml:space="preserve">38 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浙江同博物业服务有限公司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300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6000</w:t>
            </w:r>
          </w:p>
        </w:tc>
        <w:tc>
          <w:tcPr>
            <w:tcW w:w="3953" w:type="dxa"/>
          </w:tcPr>
          <w:p w:rsidR="00561FB2" w:rsidRPr="00DB11B8" w:rsidRDefault="00561FB2" w:rsidP="00561FB2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电梯维护不包含年检费用</w:t>
            </w:r>
          </w:p>
          <w:p w:rsidR="00DB11B8" w:rsidRPr="00561FB2" w:rsidRDefault="00DB11B8" w:rsidP="00824D6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11B8" w:rsidRPr="00DB11B8" w:rsidTr="00824D6E">
        <w:tc>
          <w:tcPr>
            <w:tcW w:w="533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 xml:space="preserve">39 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绍兴馨源物业管理有限公司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6000</w:t>
            </w:r>
          </w:p>
        </w:tc>
        <w:tc>
          <w:tcPr>
            <w:tcW w:w="3953" w:type="dxa"/>
          </w:tcPr>
          <w:p w:rsidR="00DB11B8" w:rsidRPr="00DB11B8" w:rsidRDefault="00DB11B8" w:rsidP="00824D6E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电梯维护包含年检费用1000元/台</w:t>
            </w:r>
          </w:p>
          <w:p w:rsidR="00DB11B8" w:rsidRPr="00DB11B8" w:rsidRDefault="00DB11B8" w:rsidP="00824D6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11B8" w:rsidRPr="00DB11B8" w:rsidTr="00824D6E">
        <w:tc>
          <w:tcPr>
            <w:tcW w:w="533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 xml:space="preserve">40 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绍兴金鸿物业管理有限公司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17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3500</w:t>
            </w:r>
          </w:p>
        </w:tc>
        <w:tc>
          <w:tcPr>
            <w:tcW w:w="3953" w:type="dxa"/>
          </w:tcPr>
          <w:p w:rsidR="00DB11B8" w:rsidRPr="00DB11B8" w:rsidRDefault="00DB11B8" w:rsidP="00824D6E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电梯维护不包含年检费用1070元/台</w:t>
            </w:r>
          </w:p>
          <w:p w:rsidR="00DB11B8" w:rsidRPr="00DB11B8" w:rsidRDefault="00DB11B8" w:rsidP="00824D6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11B8" w:rsidRPr="00DB11B8" w:rsidTr="00824D6E">
        <w:tc>
          <w:tcPr>
            <w:tcW w:w="533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 xml:space="preserve">41 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绍兴市乐源物业管理有限公司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4.1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1.2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4500</w:t>
            </w:r>
          </w:p>
        </w:tc>
        <w:tc>
          <w:tcPr>
            <w:tcW w:w="3953" w:type="dxa"/>
          </w:tcPr>
          <w:p w:rsidR="00DB11B8" w:rsidRPr="00DB11B8" w:rsidRDefault="00DB11B8" w:rsidP="00824D6E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电梯维护包含年检费用1000元/台</w:t>
            </w:r>
          </w:p>
          <w:p w:rsidR="00DB11B8" w:rsidRPr="00DB11B8" w:rsidRDefault="00DB11B8" w:rsidP="00824D6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11B8" w:rsidRPr="00DB11B8" w:rsidTr="00824D6E">
        <w:tc>
          <w:tcPr>
            <w:tcW w:w="533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 xml:space="preserve">42 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绍兴柯丰物业有限公司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20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200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8000</w:t>
            </w:r>
          </w:p>
        </w:tc>
        <w:tc>
          <w:tcPr>
            <w:tcW w:w="3953" w:type="dxa"/>
          </w:tcPr>
          <w:p w:rsidR="00DB11B8" w:rsidRPr="00DB11B8" w:rsidRDefault="00DB11B8" w:rsidP="00824D6E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电梯维护不包含年检费用5000元/台</w:t>
            </w:r>
          </w:p>
          <w:p w:rsidR="00DB11B8" w:rsidRPr="00DB11B8" w:rsidRDefault="00DB11B8" w:rsidP="00DB11B8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11B8" w:rsidRPr="00DB11B8" w:rsidTr="00824D6E">
        <w:tc>
          <w:tcPr>
            <w:tcW w:w="533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 xml:space="preserve">43 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杭州钱江新城物业管理有限公司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29.4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1.5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3.25（VRV,400元/台/次（台式机））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7500</w:t>
            </w:r>
          </w:p>
        </w:tc>
        <w:tc>
          <w:tcPr>
            <w:tcW w:w="3953" w:type="dxa"/>
          </w:tcPr>
          <w:p w:rsidR="00DB11B8" w:rsidRPr="00DB11B8" w:rsidRDefault="00DB11B8" w:rsidP="00824D6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电梯维护10楼内，超过10楼，每一层加130元；（不包含）年检费用800元/台</w:t>
            </w:r>
          </w:p>
        </w:tc>
      </w:tr>
      <w:tr w:rsidR="00DB11B8" w:rsidRPr="00DB11B8" w:rsidTr="00824D6E">
        <w:tc>
          <w:tcPr>
            <w:tcW w:w="533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 xml:space="preserve">44 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绍兴市丰阳物业管理有限公司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3（楼层数量不同，费用不同）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5000</w:t>
            </w:r>
          </w:p>
        </w:tc>
        <w:tc>
          <w:tcPr>
            <w:tcW w:w="3953" w:type="dxa"/>
          </w:tcPr>
          <w:p w:rsidR="00DB11B8" w:rsidRPr="00DB11B8" w:rsidRDefault="00DB11B8" w:rsidP="00824D6E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电梯维护包含年检费用1000元/台，根据楼层数量，电梯维护费用也有增浮。</w:t>
            </w:r>
          </w:p>
          <w:p w:rsidR="00DB11B8" w:rsidRPr="00DB11B8" w:rsidRDefault="00DB11B8" w:rsidP="00824D6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11B8" w:rsidRPr="00DB11B8" w:rsidTr="00824D6E">
        <w:tc>
          <w:tcPr>
            <w:tcW w:w="533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 xml:space="preserve">45 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绍兴环一物业</w:t>
            </w: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lastRenderedPageBreak/>
              <w:t>管理有限公司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2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0.5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3500</w:t>
            </w:r>
          </w:p>
        </w:tc>
        <w:tc>
          <w:tcPr>
            <w:tcW w:w="3953" w:type="dxa"/>
          </w:tcPr>
          <w:p w:rsidR="00DB11B8" w:rsidRPr="00DB11B8" w:rsidRDefault="00DB11B8" w:rsidP="00824D6E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电梯维护不包含年检费用1300元/台</w:t>
            </w:r>
          </w:p>
          <w:p w:rsidR="00DB11B8" w:rsidRPr="00DB11B8" w:rsidRDefault="00DB11B8" w:rsidP="00824D6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11B8" w:rsidRPr="00DB11B8" w:rsidTr="00824D6E">
        <w:tc>
          <w:tcPr>
            <w:tcW w:w="533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lastRenderedPageBreak/>
              <w:t xml:space="preserve">46 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绍兴市香香物业有限公司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200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3600</w:t>
            </w:r>
          </w:p>
        </w:tc>
        <w:tc>
          <w:tcPr>
            <w:tcW w:w="3953" w:type="dxa"/>
          </w:tcPr>
          <w:p w:rsidR="00DB11B8" w:rsidRPr="00DB11B8" w:rsidRDefault="00DB11B8" w:rsidP="00824D6E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电梯维护不包含年检费用3600元/台</w:t>
            </w:r>
          </w:p>
          <w:p w:rsidR="00DB11B8" w:rsidRPr="00DB11B8" w:rsidRDefault="00DB11B8" w:rsidP="00824D6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11B8" w:rsidRPr="00DB11B8" w:rsidTr="00824D6E">
        <w:tc>
          <w:tcPr>
            <w:tcW w:w="533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 xml:space="preserve">47 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绍兴古月物业管理有限公司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4.3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1.2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3.3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4900</w:t>
            </w:r>
          </w:p>
        </w:tc>
        <w:tc>
          <w:tcPr>
            <w:tcW w:w="3953" w:type="dxa"/>
          </w:tcPr>
          <w:p w:rsidR="00DB11B8" w:rsidRPr="00DB11B8" w:rsidRDefault="00DB11B8" w:rsidP="00824D6E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电梯维护包含年检费用900元/台</w:t>
            </w:r>
          </w:p>
          <w:p w:rsidR="00DB11B8" w:rsidRPr="00DB11B8" w:rsidRDefault="00DB11B8" w:rsidP="00824D6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11B8" w:rsidRPr="00DB11B8" w:rsidTr="00824D6E">
        <w:tc>
          <w:tcPr>
            <w:tcW w:w="533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 xml:space="preserve">48 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浙江飞龙环境服务有限公司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20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300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6000</w:t>
            </w:r>
          </w:p>
        </w:tc>
        <w:tc>
          <w:tcPr>
            <w:tcW w:w="3953" w:type="dxa"/>
          </w:tcPr>
          <w:p w:rsidR="00DB11B8" w:rsidRPr="00DB11B8" w:rsidRDefault="00DB11B8" w:rsidP="00824D6E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电梯维护不包含年检费用5000元/台</w:t>
            </w:r>
          </w:p>
          <w:p w:rsidR="00DB11B8" w:rsidRPr="00DB11B8" w:rsidRDefault="00DB11B8" w:rsidP="00824D6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11B8" w:rsidRPr="00DB11B8" w:rsidTr="00824D6E">
        <w:tc>
          <w:tcPr>
            <w:tcW w:w="533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 xml:space="preserve">49 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浙江柯林清洁有限公司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2.5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1.2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0.8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1000</w:t>
            </w:r>
          </w:p>
        </w:tc>
        <w:tc>
          <w:tcPr>
            <w:tcW w:w="3953" w:type="dxa"/>
          </w:tcPr>
          <w:p w:rsidR="00DB11B8" w:rsidRPr="00DB11B8" w:rsidRDefault="00DB11B8" w:rsidP="00824D6E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电梯维护包含年检费用600元/台</w:t>
            </w:r>
          </w:p>
          <w:p w:rsidR="00DB11B8" w:rsidRPr="00DB11B8" w:rsidRDefault="00DB11B8" w:rsidP="00824D6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B11B8" w:rsidRPr="00DB11B8" w:rsidTr="00824D6E">
        <w:tc>
          <w:tcPr>
            <w:tcW w:w="533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50</w:t>
            </w:r>
          </w:p>
        </w:tc>
        <w:tc>
          <w:tcPr>
            <w:tcW w:w="1552" w:type="dxa"/>
            <w:vAlign w:val="center"/>
          </w:tcPr>
          <w:p w:rsidR="00DB11B8" w:rsidRPr="00DB11B8" w:rsidRDefault="00DB11B8" w:rsidP="00824D6E">
            <w:pPr>
              <w:jc w:val="center"/>
              <w:rPr>
                <w:rFonts w:asciiTheme="minorEastAsia" w:eastAsiaTheme="minorEastAsia" w:hAnsiTheme="minorEastAsia"/>
                <w:bCs/>
                <w:color w:val="333333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bCs/>
                <w:color w:val="333333"/>
                <w:sz w:val="21"/>
                <w:szCs w:val="21"/>
              </w:rPr>
              <w:t>绍兴朋宇环境服务有限公司</w:t>
            </w:r>
          </w:p>
        </w:tc>
        <w:tc>
          <w:tcPr>
            <w:tcW w:w="113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271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026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990" w:type="dxa"/>
            <w:vAlign w:val="center"/>
          </w:tcPr>
          <w:p w:rsidR="00DB11B8" w:rsidRPr="00DB11B8" w:rsidRDefault="00DB11B8" w:rsidP="00824D6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3000</w:t>
            </w:r>
          </w:p>
        </w:tc>
        <w:tc>
          <w:tcPr>
            <w:tcW w:w="3953" w:type="dxa"/>
          </w:tcPr>
          <w:p w:rsidR="00DB11B8" w:rsidRPr="00DB11B8" w:rsidRDefault="00DB11B8" w:rsidP="00824D6E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B11B8">
              <w:rPr>
                <w:rFonts w:asciiTheme="minorEastAsia" w:eastAsiaTheme="minorEastAsia" w:hAnsiTheme="minorEastAsia" w:hint="eastAsia"/>
                <w:sz w:val="21"/>
                <w:szCs w:val="21"/>
              </w:rPr>
              <w:t>电梯维护包含年检费用3000元/台</w:t>
            </w:r>
          </w:p>
          <w:p w:rsidR="00DB11B8" w:rsidRPr="00DB11B8" w:rsidRDefault="00DB11B8" w:rsidP="00824D6E">
            <w:pPr>
              <w:spacing w:line="28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AE40F1" w:rsidRDefault="00AE40F1" w:rsidP="00DB11B8">
      <w:pPr>
        <w:rPr>
          <w:rFonts w:asciiTheme="minorEastAsia" w:eastAsiaTheme="minorEastAsia" w:hAnsiTheme="minorEastAsia"/>
          <w:b/>
          <w:sz w:val="21"/>
          <w:szCs w:val="21"/>
        </w:rPr>
      </w:pPr>
    </w:p>
    <w:p w:rsidR="001D57E5" w:rsidRPr="00BE1021" w:rsidRDefault="00AE40F1" w:rsidP="00DB11B8">
      <w:pPr>
        <w:rPr>
          <w:rFonts w:asciiTheme="minorEastAsia" w:eastAsiaTheme="minorEastAsia" w:hAnsiTheme="minorEastAsia"/>
          <w:b/>
          <w:color w:val="000000" w:themeColor="text1"/>
          <w:sz w:val="21"/>
          <w:szCs w:val="21"/>
        </w:rPr>
      </w:pPr>
      <w:bookmarkStart w:id="0" w:name="_GoBack"/>
      <w:bookmarkEnd w:id="0"/>
      <w:r w:rsidRPr="00BE1021">
        <w:rPr>
          <w:rFonts w:asciiTheme="minorEastAsia" w:eastAsiaTheme="minorEastAsia" w:hAnsiTheme="minorEastAsia"/>
          <w:b/>
          <w:color w:val="000000" w:themeColor="text1"/>
          <w:sz w:val="21"/>
          <w:szCs w:val="21"/>
        </w:rPr>
        <w:t>说明</w:t>
      </w:r>
      <w:r w:rsidRPr="00BE1021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</w:rPr>
        <w:t>：本表以外的特约服务内容以各供应商投标时的内容为准，各采购单位根据项目需要可选配的相关特约物业服务内容。</w:t>
      </w:r>
    </w:p>
    <w:sectPr w:rsidR="001D57E5" w:rsidRPr="00BE1021" w:rsidSect="00E51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9B2" w:rsidRDefault="001559B2" w:rsidP="004379D2">
      <w:r>
        <w:separator/>
      </w:r>
    </w:p>
  </w:endnote>
  <w:endnote w:type="continuationSeparator" w:id="1">
    <w:p w:rsidR="001559B2" w:rsidRDefault="001559B2" w:rsidP="00437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9B2" w:rsidRDefault="001559B2" w:rsidP="004379D2">
      <w:r>
        <w:separator/>
      </w:r>
    </w:p>
  </w:footnote>
  <w:footnote w:type="continuationSeparator" w:id="1">
    <w:p w:rsidR="001559B2" w:rsidRDefault="001559B2" w:rsidP="004379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480D"/>
    <w:rsid w:val="00014C89"/>
    <w:rsid w:val="00016DD4"/>
    <w:rsid w:val="00023316"/>
    <w:rsid w:val="0003177E"/>
    <w:rsid w:val="00031D67"/>
    <w:rsid w:val="00077FCD"/>
    <w:rsid w:val="00096D96"/>
    <w:rsid w:val="00104FC7"/>
    <w:rsid w:val="00111D78"/>
    <w:rsid w:val="00140711"/>
    <w:rsid w:val="0015220B"/>
    <w:rsid w:val="001559B2"/>
    <w:rsid w:val="001756E8"/>
    <w:rsid w:val="00187640"/>
    <w:rsid w:val="001945CA"/>
    <w:rsid w:val="001B0A66"/>
    <w:rsid w:val="001D57E5"/>
    <w:rsid w:val="00243B0C"/>
    <w:rsid w:val="0024585B"/>
    <w:rsid w:val="00247FA3"/>
    <w:rsid w:val="002651AE"/>
    <w:rsid w:val="00280BE1"/>
    <w:rsid w:val="002812F8"/>
    <w:rsid w:val="002D523B"/>
    <w:rsid w:val="004062D4"/>
    <w:rsid w:val="00407773"/>
    <w:rsid w:val="00411BC6"/>
    <w:rsid w:val="004124E6"/>
    <w:rsid w:val="00431554"/>
    <w:rsid w:val="004379D2"/>
    <w:rsid w:val="0044570F"/>
    <w:rsid w:val="0047491C"/>
    <w:rsid w:val="004A3521"/>
    <w:rsid w:val="004C5BD9"/>
    <w:rsid w:val="004D4DFC"/>
    <w:rsid w:val="004F4D42"/>
    <w:rsid w:val="00561FB2"/>
    <w:rsid w:val="00564403"/>
    <w:rsid w:val="00577229"/>
    <w:rsid w:val="005A6D33"/>
    <w:rsid w:val="005B480D"/>
    <w:rsid w:val="005B4DED"/>
    <w:rsid w:val="005D257C"/>
    <w:rsid w:val="005E79F3"/>
    <w:rsid w:val="00622314"/>
    <w:rsid w:val="006258C0"/>
    <w:rsid w:val="006714E8"/>
    <w:rsid w:val="00696774"/>
    <w:rsid w:val="006A57AD"/>
    <w:rsid w:val="006E527D"/>
    <w:rsid w:val="0072742F"/>
    <w:rsid w:val="007568B7"/>
    <w:rsid w:val="007A4A47"/>
    <w:rsid w:val="007C3AF0"/>
    <w:rsid w:val="007C4381"/>
    <w:rsid w:val="007C66BF"/>
    <w:rsid w:val="007F0335"/>
    <w:rsid w:val="00824D6E"/>
    <w:rsid w:val="00876CB3"/>
    <w:rsid w:val="0089754E"/>
    <w:rsid w:val="008B2BEE"/>
    <w:rsid w:val="008D5933"/>
    <w:rsid w:val="008E02B5"/>
    <w:rsid w:val="00906FBB"/>
    <w:rsid w:val="00925832"/>
    <w:rsid w:val="0099750F"/>
    <w:rsid w:val="009B0100"/>
    <w:rsid w:val="009B542B"/>
    <w:rsid w:val="009E0875"/>
    <w:rsid w:val="00A03A67"/>
    <w:rsid w:val="00A14F55"/>
    <w:rsid w:val="00A36370"/>
    <w:rsid w:val="00A62B6E"/>
    <w:rsid w:val="00A90AC3"/>
    <w:rsid w:val="00A94A24"/>
    <w:rsid w:val="00A96BC4"/>
    <w:rsid w:val="00A97B59"/>
    <w:rsid w:val="00AE40F1"/>
    <w:rsid w:val="00AF341F"/>
    <w:rsid w:val="00B223BF"/>
    <w:rsid w:val="00B34237"/>
    <w:rsid w:val="00B41AC6"/>
    <w:rsid w:val="00B42794"/>
    <w:rsid w:val="00B450A7"/>
    <w:rsid w:val="00B55F00"/>
    <w:rsid w:val="00BC4339"/>
    <w:rsid w:val="00BE1021"/>
    <w:rsid w:val="00C13B36"/>
    <w:rsid w:val="00C84133"/>
    <w:rsid w:val="00C86BAE"/>
    <w:rsid w:val="00CE35C2"/>
    <w:rsid w:val="00CE43A5"/>
    <w:rsid w:val="00CF5278"/>
    <w:rsid w:val="00D86438"/>
    <w:rsid w:val="00D91F3F"/>
    <w:rsid w:val="00DA394A"/>
    <w:rsid w:val="00DB11B8"/>
    <w:rsid w:val="00DB59B0"/>
    <w:rsid w:val="00DD351D"/>
    <w:rsid w:val="00DD3ACD"/>
    <w:rsid w:val="00E3078B"/>
    <w:rsid w:val="00E32B1D"/>
    <w:rsid w:val="00E43347"/>
    <w:rsid w:val="00E513E8"/>
    <w:rsid w:val="00EA1A8D"/>
    <w:rsid w:val="00EA2540"/>
    <w:rsid w:val="00EC760D"/>
    <w:rsid w:val="00ED6FEE"/>
    <w:rsid w:val="00EE104E"/>
    <w:rsid w:val="00EE228E"/>
    <w:rsid w:val="00EE7426"/>
    <w:rsid w:val="00F366B4"/>
    <w:rsid w:val="00F50243"/>
    <w:rsid w:val="00F70080"/>
    <w:rsid w:val="00F701BB"/>
    <w:rsid w:val="00F87A72"/>
    <w:rsid w:val="00F962F4"/>
    <w:rsid w:val="00FB5670"/>
    <w:rsid w:val="00FC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0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7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79D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79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79D2"/>
    <w:rPr>
      <w:rFonts w:ascii="Times New Roman" w:eastAsia="仿宋_GB2312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62B6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62B6E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431</Words>
  <Characters>2460</Characters>
  <Application>Microsoft Office Word</Application>
  <DocSecurity>0</DocSecurity>
  <Lines>20</Lines>
  <Paragraphs>5</Paragraphs>
  <ScaleCrop>false</ScaleCrop>
  <Company>Microsoft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liyucheng</dc:creator>
  <cp:lastModifiedBy>李刚</cp:lastModifiedBy>
  <cp:revision>4</cp:revision>
  <dcterms:created xsi:type="dcterms:W3CDTF">2021-01-07T01:55:00Z</dcterms:created>
  <dcterms:modified xsi:type="dcterms:W3CDTF">2021-01-07T02:00:00Z</dcterms:modified>
</cp:coreProperties>
</file>