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B" w:rsidRPr="00FB2322" w:rsidRDefault="00DD21B8" w:rsidP="00A215FB">
      <w:pPr>
        <w:snapToGrid w:val="0"/>
        <w:spacing w:line="266" w:lineRule="atLeast"/>
        <w:rPr>
          <w:rFonts w:ascii="宋体" w:hAnsi="宋体"/>
          <w:b/>
          <w:spacing w:val="-30"/>
          <w:w w:val="90"/>
          <w:sz w:val="90"/>
          <w:szCs w:val="90"/>
        </w:rPr>
      </w:pPr>
      <w:r>
        <w:rPr>
          <w:rFonts w:ascii="仿宋_GB2312" w:hAnsi="仿宋_GB2312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486400" cy="140970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38" w:rsidRDefault="00353B38" w:rsidP="00A215FB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 w:rsidRPr="00422F2C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绍兴市柯桥区语言文字工作委员会</w:t>
                            </w:r>
                          </w:p>
                          <w:p w:rsidR="00353B38" w:rsidRDefault="00353B38" w:rsidP="00A215FB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  <w:r w:rsidRPr="00422F2C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绍兴市柯桥</w:t>
                            </w:r>
                            <w:r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  <w:t>区教育体育局</w:t>
                            </w:r>
                          </w:p>
                          <w:p w:rsidR="00353B38" w:rsidRDefault="00353B38" w:rsidP="00A215FB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  <w:p w:rsidR="00353B38" w:rsidRPr="00422F2C" w:rsidRDefault="00353B38" w:rsidP="00A215FB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方正小标宋简体" w:eastAsia="方正小标宋简体" w:hAnsi="宋体"/>
                                <w:color w:val="FF0000"/>
                                <w:spacing w:val="-82"/>
                                <w:w w:val="90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7.95pt;width:6in;height:11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" filled="f" stroked="f">
                <v:textbox>
                  <w:txbxContent>
                    <w:p w:rsidR="00353B38" w:rsidRDefault="00353B38" w:rsidP="00A215FB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 w:rsidRPr="00422F2C">
                        <w:rPr>
                          <w:rFonts w:ascii="方正小标宋简体" w:eastAsia="方正小标宋简体" w:hAnsi="宋体" w:hint="eastAsia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绍兴市柯桥区语言文字工作委员会</w:t>
                      </w:r>
                    </w:p>
                    <w:p w:rsidR="00353B38" w:rsidRDefault="00353B38" w:rsidP="00A215FB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  <w:r w:rsidRPr="00422F2C">
                        <w:rPr>
                          <w:rFonts w:ascii="方正小标宋简体" w:eastAsia="方正小标宋简体" w:hAnsi="宋体" w:hint="eastAsia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绍兴市柯桥</w:t>
                      </w:r>
                      <w:r>
                        <w:rPr>
                          <w:rFonts w:ascii="方正小标宋简体" w:eastAsia="方正小标宋简体" w:hAnsi="宋体" w:hint="eastAsia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  <w:t>区教育体育局</w:t>
                      </w:r>
                    </w:p>
                    <w:p w:rsidR="00353B38" w:rsidRDefault="00353B38" w:rsidP="00A215FB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  <w:p w:rsidR="00353B38" w:rsidRPr="00422F2C" w:rsidRDefault="00353B38" w:rsidP="00A215FB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方正小标宋简体" w:eastAsia="方正小标宋简体" w:hAnsi="宋体"/>
                          <w:color w:val="FF0000"/>
                          <w:spacing w:val="-82"/>
                          <w:w w:val="90"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5FB" w:rsidRPr="00FB2322" w:rsidRDefault="00A215FB" w:rsidP="00A215FB">
      <w:pPr>
        <w:spacing w:line="560" w:lineRule="exact"/>
        <w:jc w:val="center"/>
        <w:textAlignment w:val="baseline"/>
        <w:rPr>
          <w:rFonts w:ascii="仿宋_GB2312" w:hAnsi="仿宋_GB2312"/>
        </w:rPr>
      </w:pPr>
    </w:p>
    <w:p w:rsidR="00A215FB" w:rsidRPr="00F766D0" w:rsidRDefault="00A215FB" w:rsidP="005E4D75">
      <w:pPr>
        <w:spacing w:line="340" w:lineRule="exact"/>
        <w:textAlignment w:val="baseline"/>
        <w:rPr>
          <w:rFonts w:ascii="仿宋_GB2312" w:hAnsi="仿宋_GB2312"/>
          <w:sz w:val="18"/>
          <w:szCs w:val="18"/>
        </w:rPr>
      </w:pPr>
    </w:p>
    <w:p w:rsidR="00A215FB" w:rsidRPr="00FB2322" w:rsidRDefault="00A215FB" w:rsidP="00A215FB">
      <w:pPr>
        <w:snapToGrid w:val="0"/>
        <w:spacing w:line="240" w:lineRule="exact"/>
      </w:pPr>
    </w:p>
    <w:p w:rsidR="00A215FB" w:rsidRPr="00492B79" w:rsidRDefault="00DD21B8" w:rsidP="00A215F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81279</wp:posOffset>
                </wp:positionV>
                <wp:extent cx="5667375" cy="0"/>
                <wp:effectExtent l="0" t="0" r="9525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42DF" id="直接连接符 8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pt,6.4pt" to="440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wiMQIAADQ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" strokecolor="red" strokeweight="1.5pt"/>
            </w:pict>
          </mc:Fallback>
        </mc:AlternateContent>
      </w:r>
    </w:p>
    <w:p w:rsidR="00127E37" w:rsidRDefault="00127E37" w:rsidP="006136B4">
      <w:pPr>
        <w:snapToGrid w:val="0"/>
        <w:spacing w:line="560" w:lineRule="exact"/>
        <w:jc w:val="center"/>
        <w:rPr>
          <w:rFonts w:ascii="方正小标宋简体" w:eastAsia="方正小标宋简体" w:hAnsi="宋体"/>
          <w:noProof/>
          <w:spacing w:val="-10"/>
          <w:sz w:val="44"/>
          <w:szCs w:val="44"/>
        </w:rPr>
      </w:pPr>
    </w:p>
    <w:p w:rsidR="00A215FB" w:rsidRPr="000433DD" w:rsidRDefault="00BD3ACA" w:rsidP="006136B4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noProof/>
          <w:spacing w:val="-10"/>
          <w:sz w:val="36"/>
          <w:szCs w:val="36"/>
        </w:rPr>
      </w:pPr>
      <w:r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柯桥区</w:t>
      </w:r>
      <w:r w:rsidR="00F61A22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202</w:t>
      </w:r>
      <w:r w:rsidR="00DC6644" w:rsidRPr="000433DD">
        <w:rPr>
          <w:rFonts w:asciiTheme="minorEastAsia" w:eastAsiaTheme="minorEastAsia" w:hAnsiTheme="minorEastAsia"/>
          <w:b/>
          <w:noProof/>
          <w:spacing w:val="-10"/>
          <w:sz w:val="36"/>
          <w:szCs w:val="36"/>
        </w:rPr>
        <w:t>1</w:t>
      </w:r>
      <w:r w:rsidR="00F61A22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年</w:t>
      </w:r>
      <w:r w:rsidR="00DC6644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上</w:t>
      </w:r>
      <w:r w:rsidR="00F61A22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半年普通话水平等级测试</w:t>
      </w:r>
      <w:r w:rsidR="005B7050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补充</w:t>
      </w:r>
      <w:r w:rsidR="00125A58" w:rsidRPr="000433DD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通知</w:t>
      </w:r>
    </w:p>
    <w:p w:rsidR="00353B38" w:rsidRDefault="00353B38" w:rsidP="00353B38">
      <w:pPr>
        <w:widowControl/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0433DD" w:rsidRDefault="00DD21B8" w:rsidP="00D70F71">
      <w:pPr>
        <w:widowControl/>
        <w:spacing w:line="58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因4月2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日上午柯桥区职教中心将举行浙江省事业编制考试，考试场地</w:t>
      </w:r>
      <w:r w:rsidR="000433D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发生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冲突，故报到时间</w:t>
      </w:r>
      <w:r w:rsidR="000433D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作如下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调整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="000433DD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0433DD" w:rsidRDefault="000433DD" w:rsidP="00D70F71">
      <w:pPr>
        <w:widowControl/>
        <w:spacing w:line="58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.</w:t>
      </w:r>
      <w:r w:rsidRPr="000433D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定4月2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日上午7: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30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的考试延至中午1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:0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举行，其他考生的考试时间顺延（具体见本通知附件）。考试地点等相关要求不变。4月2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日参考的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各位考生以本补充通知的报到时间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为准。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4月1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日考试的日期仍按原通知执行。</w:t>
      </w:r>
    </w:p>
    <w:p w:rsidR="000433DD" w:rsidRDefault="000433DD" w:rsidP="00D70F71">
      <w:pPr>
        <w:widowControl/>
        <w:spacing w:line="58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4月2</w:t>
      </w:r>
      <w:r w:rsidR="00353B3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="00353B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第一批1</w:t>
      </w:r>
      <w:r w:rsidR="00DD21B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: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00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考生请不要在1</w:t>
      </w:r>
      <w:r w:rsidR="00DD21B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: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="00DD21B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="00DD21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分之前报到。</w:t>
      </w:r>
    </w:p>
    <w:p w:rsidR="00D70F71" w:rsidRDefault="00D70F71" w:rsidP="00D70F71">
      <w:pPr>
        <w:widowControl/>
        <w:spacing w:line="58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若有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疑问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请电话咨询或加临时QQ群</w:t>
      </w:r>
      <w:r w:rsidRPr="0014274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="00D0187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群号：</w:t>
      </w:r>
      <w:r w:rsidR="00D0187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632448356</w:t>
      </w:r>
      <w:r w:rsidR="00D0187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14274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联系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电话：</w:t>
      </w:r>
      <w:r w:rsidRPr="0014274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84566135，联系</w:t>
      </w:r>
      <w:r w:rsidRPr="0014274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人：沈老师。</w:t>
      </w:r>
    </w:p>
    <w:p w:rsidR="009F6A61" w:rsidRPr="009F6A61" w:rsidRDefault="00D70F71" w:rsidP="00353B38">
      <w:pPr>
        <w:spacing w:line="580" w:lineRule="exact"/>
        <w:ind w:firstLineChars="200" w:firstLine="600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9E4E58">
        <w:rPr>
          <w:rFonts w:ascii="仿宋_GB2312" w:eastAsia="仿宋_GB2312" w:hAnsi="宋体" w:cs="Tahoma" w:hint="eastAsia"/>
          <w:kern w:val="0"/>
          <w:sz w:val="30"/>
          <w:szCs w:val="30"/>
        </w:rPr>
        <w:t>附</w:t>
      </w:r>
      <w:r w:rsidR="00EC1B6E" w:rsidRPr="009E4E58">
        <w:rPr>
          <w:rFonts w:ascii="仿宋_GB2312" w:eastAsia="仿宋_GB2312" w:hAnsi="宋体" w:cs="Tahoma" w:hint="eastAsia"/>
          <w:kern w:val="0"/>
          <w:sz w:val="30"/>
          <w:szCs w:val="30"/>
        </w:rPr>
        <w:t>件</w:t>
      </w:r>
      <w:r w:rsidRPr="009E4E58">
        <w:rPr>
          <w:rFonts w:ascii="仿宋_GB2312" w:eastAsia="仿宋_GB2312" w:hAnsi="宋体" w:cs="Tahoma" w:hint="eastAsia"/>
          <w:kern w:val="0"/>
          <w:sz w:val="30"/>
          <w:szCs w:val="30"/>
        </w:rPr>
        <w:t>：</w:t>
      </w:r>
      <w:r w:rsidR="009F6A61" w:rsidRPr="009F6A6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柯桥区</w:t>
      </w:r>
      <w:r w:rsidR="009F6A61" w:rsidRPr="009F6A61">
        <w:rPr>
          <w:rFonts w:ascii="仿宋_GB2312" w:eastAsia="仿宋_GB2312" w:hAnsi="宋体" w:cs="宋体"/>
          <w:bCs/>
          <w:kern w:val="0"/>
          <w:sz w:val="30"/>
          <w:szCs w:val="30"/>
        </w:rPr>
        <w:t>2021</w:t>
      </w:r>
      <w:r w:rsidR="009F6A61" w:rsidRPr="009F6A6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年上半年普通话水平等级测试安排表（</w:t>
      </w:r>
      <w:r w:rsidR="009F6A61" w:rsidRPr="009F6A61">
        <w:rPr>
          <w:rFonts w:ascii="仿宋_GB2312" w:eastAsia="仿宋_GB2312" w:hAnsi="宋体" w:cs="宋体"/>
          <w:bCs/>
          <w:kern w:val="0"/>
          <w:sz w:val="30"/>
          <w:szCs w:val="30"/>
        </w:rPr>
        <w:t>24</w:t>
      </w:r>
      <w:r w:rsidR="009F6A61" w:rsidRPr="009F6A61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日）</w:t>
      </w:r>
    </w:p>
    <w:p w:rsidR="00D70F71" w:rsidRDefault="00D70F71" w:rsidP="00D70F71"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</w:p>
    <w:p w:rsidR="000433DD" w:rsidRPr="00353B38" w:rsidRDefault="000433DD" w:rsidP="00D70F71"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</w:p>
    <w:p w:rsidR="00D70F71" w:rsidRPr="000433DD" w:rsidRDefault="00D70F71" w:rsidP="00BD3ACA">
      <w:pPr>
        <w:adjustRightInd w:val="0"/>
        <w:snapToGrid w:val="0"/>
        <w:spacing w:line="480" w:lineRule="exact"/>
        <w:ind w:firstLineChars="200" w:firstLine="520"/>
        <w:rPr>
          <w:rFonts w:ascii="仿宋_GB2312" w:eastAsia="仿宋_GB2312"/>
          <w:spacing w:val="-20"/>
          <w:sz w:val="30"/>
          <w:szCs w:val="30"/>
        </w:rPr>
      </w:pPr>
      <w:r w:rsidRPr="000433DD">
        <w:rPr>
          <w:rFonts w:ascii="仿宋_GB2312" w:eastAsia="仿宋_GB2312" w:hint="eastAsia"/>
          <w:spacing w:val="-20"/>
          <w:sz w:val="30"/>
          <w:szCs w:val="30"/>
        </w:rPr>
        <w:t>绍兴市柯桥区语言文字工作委员会</w:t>
      </w:r>
      <w:r w:rsidR="001E2298" w:rsidRPr="000433DD">
        <w:rPr>
          <w:rFonts w:ascii="仿宋_GB2312" w:eastAsia="仿宋_GB2312" w:hint="eastAsia"/>
          <w:spacing w:val="-20"/>
          <w:sz w:val="30"/>
          <w:szCs w:val="30"/>
        </w:rPr>
        <w:t xml:space="preserve">     </w:t>
      </w:r>
      <w:r w:rsidRPr="000433DD">
        <w:rPr>
          <w:rFonts w:ascii="仿宋_GB2312" w:eastAsia="仿宋_GB2312" w:hint="eastAsia"/>
          <w:spacing w:val="-20"/>
          <w:sz w:val="30"/>
          <w:szCs w:val="30"/>
        </w:rPr>
        <w:t>绍兴市柯桥区教育体育局</w:t>
      </w:r>
    </w:p>
    <w:p w:rsidR="00D70F71" w:rsidRPr="000433DD" w:rsidRDefault="00C83520" w:rsidP="000433DD">
      <w:pPr>
        <w:tabs>
          <w:tab w:val="left" w:pos="7371"/>
          <w:tab w:val="left" w:pos="7655"/>
        </w:tabs>
        <w:spacing w:line="480" w:lineRule="exact"/>
        <w:ind w:right="1220"/>
        <w:jc w:val="right"/>
        <w:rPr>
          <w:rFonts w:ascii="仿宋_GB2312" w:eastAsia="仿宋_GB2312"/>
          <w:sz w:val="30"/>
          <w:szCs w:val="30"/>
        </w:rPr>
      </w:pPr>
      <w:r w:rsidRPr="000433DD">
        <w:rPr>
          <w:rFonts w:ascii="仿宋_GB2312" w:eastAsia="仿宋_GB2312" w:hint="eastAsia"/>
          <w:sz w:val="30"/>
          <w:szCs w:val="30"/>
        </w:rPr>
        <w:t>202</w:t>
      </w:r>
      <w:r w:rsidR="00DC133B" w:rsidRPr="000433DD">
        <w:rPr>
          <w:rFonts w:ascii="仿宋_GB2312" w:eastAsia="仿宋_GB2312"/>
          <w:sz w:val="30"/>
          <w:szCs w:val="30"/>
        </w:rPr>
        <w:t>1</w:t>
      </w:r>
      <w:r w:rsidRPr="000433DD">
        <w:rPr>
          <w:rFonts w:ascii="仿宋_GB2312" w:eastAsia="仿宋_GB2312" w:hint="eastAsia"/>
          <w:sz w:val="30"/>
          <w:szCs w:val="30"/>
        </w:rPr>
        <w:t>年</w:t>
      </w:r>
      <w:r w:rsidR="00DC133B" w:rsidRPr="000433DD">
        <w:rPr>
          <w:rFonts w:ascii="仿宋_GB2312" w:eastAsia="仿宋_GB2312"/>
          <w:sz w:val="30"/>
          <w:szCs w:val="30"/>
        </w:rPr>
        <w:t>4</w:t>
      </w:r>
      <w:r w:rsidRPr="000433DD">
        <w:rPr>
          <w:rFonts w:ascii="仿宋_GB2312" w:eastAsia="仿宋_GB2312" w:hint="eastAsia"/>
          <w:sz w:val="30"/>
          <w:szCs w:val="30"/>
        </w:rPr>
        <w:t>月</w:t>
      </w:r>
      <w:r w:rsidR="00DD21B8" w:rsidRPr="000433DD">
        <w:rPr>
          <w:rFonts w:ascii="仿宋_GB2312" w:eastAsia="仿宋_GB2312"/>
          <w:sz w:val="30"/>
          <w:szCs w:val="30"/>
        </w:rPr>
        <w:t>8</w:t>
      </w:r>
      <w:r w:rsidRPr="000433DD">
        <w:rPr>
          <w:rFonts w:ascii="仿宋_GB2312" w:eastAsia="仿宋_GB2312" w:hint="eastAsia"/>
          <w:sz w:val="30"/>
          <w:szCs w:val="30"/>
        </w:rPr>
        <w:t>日</w:t>
      </w:r>
    </w:p>
    <w:p w:rsidR="005B7050" w:rsidRDefault="005B7050" w:rsidP="00BD3ACA">
      <w:pPr>
        <w:tabs>
          <w:tab w:val="left" w:pos="7371"/>
          <w:tab w:val="left" w:pos="7655"/>
        </w:tabs>
        <w:spacing w:line="480" w:lineRule="exact"/>
        <w:ind w:right="320"/>
        <w:jc w:val="right"/>
        <w:rPr>
          <w:rFonts w:ascii="仿宋_GB2312" w:eastAsia="仿宋_GB2312"/>
          <w:sz w:val="32"/>
          <w:szCs w:val="32"/>
        </w:rPr>
      </w:pPr>
    </w:p>
    <w:p w:rsidR="009F6A61" w:rsidRPr="009E4E58" w:rsidRDefault="009F6A61" w:rsidP="009F6A61">
      <w:pPr>
        <w:widowControl/>
        <w:snapToGrid w:val="0"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 w:rsidRPr="009E4E58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5D46B9" w:rsidRDefault="009F6A61" w:rsidP="00824022">
      <w:pPr>
        <w:widowControl/>
        <w:snapToGrid w:val="0"/>
        <w:spacing w:line="520" w:lineRule="exact"/>
        <w:ind w:firstLineChars="100" w:firstLine="320"/>
        <w:rPr>
          <w:rFonts w:ascii="方正姚体简体" w:eastAsia="方正姚体简体" w:hAnsi="宋体" w:cs="宋体"/>
          <w:b/>
          <w:bCs/>
          <w:color w:val="000000"/>
          <w:kern w:val="0"/>
          <w:sz w:val="32"/>
          <w:szCs w:val="32"/>
        </w:rPr>
      </w:pPr>
      <w:r w:rsidRPr="005D46B9"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柯桥区</w:t>
      </w:r>
      <w:r>
        <w:rPr>
          <w:rFonts w:ascii="方正姚体简体" w:eastAsia="方正姚体简体" w:hAnsi="宋体" w:cs="宋体"/>
          <w:b/>
          <w:bCs/>
          <w:color w:val="000000"/>
          <w:kern w:val="0"/>
          <w:sz w:val="32"/>
          <w:szCs w:val="32"/>
        </w:rPr>
        <w:t>2021</w:t>
      </w:r>
      <w:r w:rsidRPr="005D46B9"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上</w:t>
      </w:r>
      <w:r w:rsidRPr="005D46B9"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半年普通话水平等级测试安排表</w:t>
      </w:r>
      <w:r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方正姚体简体" w:eastAsia="方正姚体简体" w:hAnsi="宋体" w:cs="宋体"/>
          <w:b/>
          <w:bCs/>
          <w:color w:val="000000"/>
          <w:kern w:val="0"/>
          <w:sz w:val="32"/>
          <w:szCs w:val="32"/>
        </w:rPr>
        <w:t>24</w:t>
      </w:r>
      <w:r>
        <w:rPr>
          <w:rFonts w:ascii="方正姚体简体" w:eastAsia="方正姚体简体" w:hAnsi="宋体" w:cs="宋体" w:hint="eastAsia"/>
          <w:b/>
          <w:bCs/>
          <w:color w:val="000000"/>
          <w:kern w:val="0"/>
          <w:sz w:val="32"/>
          <w:szCs w:val="32"/>
        </w:rPr>
        <w:t>日）</w:t>
      </w:r>
    </w:p>
    <w:tbl>
      <w:tblPr>
        <w:tblW w:w="9166" w:type="dxa"/>
        <w:tblInd w:w="113" w:type="dxa"/>
        <w:tblLook w:val="04A0" w:firstRow="1" w:lastRow="0" w:firstColumn="1" w:lastColumn="0" w:noHBand="0" w:noVBand="1"/>
      </w:tblPr>
      <w:tblGrid>
        <w:gridCol w:w="580"/>
        <w:gridCol w:w="967"/>
        <w:gridCol w:w="496"/>
        <w:gridCol w:w="1807"/>
        <w:gridCol w:w="3658"/>
        <w:gridCol w:w="769"/>
        <w:gridCol w:w="889"/>
      </w:tblGrid>
      <w:tr w:rsidR="00F10F7D" w:rsidRPr="00F10F7D" w:rsidTr="00353B3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报到批次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报到时间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张家毓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353B38" w:rsidP="005B7050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  <w:r w:rsidR="005B7050">
              <w:rPr>
                <w:rFonts w:ascii="Arial" w:hAnsi="Arial" w:cs="Arial"/>
                <w:kern w:val="0"/>
                <w:sz w:val="22"/>
                <w:szCs w:val="22"/>
              </w:rPr>
              <w:t>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徐苾玉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李卓霖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待业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自由职业。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郑美才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10F7D">
              <w:rPr>
                <w:rFonts w:ascii="Arial" w:hAnsi="Arial" w:cs="Arial"/>
                <w:kern w:val="0"/>
                <w:sz w:val="20"/>
                <w:szCs w:val="20"/>
              </w:rPr>
              <w:t>中共柯桥区委机构编制委员会办公室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雷兰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绍兴柯桥博航学校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钱琴琴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柯桥街道笛扬路福年大厦清北学堂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郑吉银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3306021010009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袍江小学马山校区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卢婷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夏天禹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京越轨道交通有限公司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章琪媛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柯桥区六一幼儿园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杭州萧山金发针织有限公司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张忆荷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海棠文化旅游发展有限公司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赵贤芳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柯桥区华舍小学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於莉萍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柯桥区人民法院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钱晨奕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柯桥环球大厦以林艺术培训中心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傅春辉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食品药品检验研究院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徐智涵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奇隆纺织品有限公司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孙思杰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杭州市浙江西培教育科技有限公司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365</w:t>
            </w: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智慧培训学校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中国轻纺城小世界幼儿园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施文斌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柯桥区职业教育中心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虞玉婷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鑫兴机械有限公司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孙佳琪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绍兴栋祺纺织工艺有限公司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皮颖倩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张董冬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上海掌小门教育科技有限公司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李嘉乐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南钱清幼儿园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赵佳倩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季莹维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柯桥区湖塘中心幼儿园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邓杭飞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钱清永通幼儿园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包炜岗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柯桥钱清博喻教育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绍兴柯桥贝乐学科英语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包俊韬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庞琪莹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绍兴国杰实验学校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京越地铁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朱宏浩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绍兴京越地铁有限公司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王质初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杨梦文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绍兴柯桥建滨纸箱包装有限公司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张璐璐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喜临门家具股份有限公司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王雪飞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柯桥区杨汛桥蒲荡夏幼儿园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吴美华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杨汛桥未来之星幼儿园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郦冰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绍兴新速纺织有限公司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谢璐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柯桥区柯岩独山幼儿园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钱佳玲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浙江益众纺织服饰有限公司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王玲玲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柯桥区秋瑾小学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谢珍珍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柯桥区全纳培训有限公司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李晓韦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柯桥区新东方蓝天校区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蒋燕敏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柯桥区柯岩中心幼儿园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朱晓菲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妇幼保健院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魏依萍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柯桥区安昌镇新思源培训学校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绍兴浙华科技发展有限公司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钱钰萍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柯桥区教育体育局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董李萍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安昌中心幼儿园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宋豪磊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柯桥区依米书院金地校区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施建宇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吴健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绍兴新东方教育科技有限公司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周佳宇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3306021010059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6C7EBC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华舍</w:t>
            </w:r>
            <w:r w:rsidR="00F10F7D" w:rsidRPr="00F10F7D">
              <w:rPr>
                <w:rFonts w:ascii="Arial" w:hAnsi="Arial" w:cs="Arial"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沈淑颖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绍兴安粮纺织品有限公司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范依依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绍兴外服人力资源</w:t>
            </w:r>
            <w:bookmarkStart w:id="0" w:name="_GoBack"/>
            <w:bookmarkEnd w:id="0"/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朱雅香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越城区人民医院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庞晓丽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博喻教育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徐天予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喜临门家具股份有限公司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宋丽萍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浙江通达税务所事务所有限公司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丁黎欣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柯桥区双渎路依米培训学校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绍兴大族纺织品有限公司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朱立囡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3306021010069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柯桥区钱清街道江市幼儿园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柯岩中心幼儿园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沈佳君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柯桥区钱清街道江市幼儿园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许文娟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绍兴哲拓贸易有限公司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吴烨琪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中心幼儿园教育集团世纪星城园区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林静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李红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华舍有春幼儿园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柯桥区少年儿童业余体育学校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朱海红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柯桥区艺佳教育咨询有限公司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高艳敏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3306021010079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越城区塔山街道渡东社区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王灵锋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博喻教育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柯桥职教中心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胡煜敏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柯桥区职业教育中心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朱华彪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柯桥区职业教育中心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柯桥区职业教育中心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郦东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杭州云甲科技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盛姝婷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金睿教育培训学校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吴妍甦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伍一技术股份有限公司绍兴分公司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尉美美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3306021010089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兰亭中心幼儿园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王玉耀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朱建军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柯桥区杨汛桥中学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秦姝菲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柯桥区国杰实验学校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沈奇亚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待业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杨汛桥合力村未来之星幼儿园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严晓燕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中心幼儿园教育集团翰泽苑园区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柯桥区杨汛桥镇未来之星幼儿园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顾伟芬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杨汛桥未来之星幼儿园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谢森祥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陆佳琦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3306021010099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浙光幼儿园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洪航楠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绍兴考拉托育有限公司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胡青青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绍兴君曼纺织品有限公司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李宛儒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柯桥区山姆大叔少儿英语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胡小青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绍兴筑邦科技有限公司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陈晓清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柯岩街道金辉半岛云著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任玉婷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柯桥创炬孵化器管理有限公司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孙启超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浙商银行股份有限公司绍兴分行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阮叶清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杭州市萧山区老年人体育协会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吴泓颖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柯桥区马鞍中学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3306021010109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陆丹凤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柯桥区钱清镇聪明树早教中心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王秀丽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萧山区新塘街道西许幼儿园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金妮萍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湖塘中心幼儿园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裘晓利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绍兴柯桥锦翕贸易有限公司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杭州技师学院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章晨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离职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潘琳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绍兴柯桥区南钱清幼儿园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王春燕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绍兴人杰文化传播有限公司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柯桥中国轻纺城小学纺都路校区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周依铂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浙江工业大学绍兴研究院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沈菲菲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柯桥区兰亭镇下灰灶荣光幼儿园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高佳斐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乐达思学习馆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章海英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柯桥区兰亭街道荣光幼儿园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723CB4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李英杰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柯桥区新锐教育培训学校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徐林林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杨天宇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柯桥梅捷教育培训有限责任公司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胡铭杰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柯桥区蓝天市心广场精睿学堂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马敏敏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艾迪教育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孙莹莹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绍兴蜂鸟财务咨询有限公司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张雨露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柯桥区金智塔培训学校有限公司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傅金才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柯桥区泉能教育培训学校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劳君芳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柯桥区双梅幼儿园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洪丹丹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西江望府物业管理有限公司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裘珍珍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柯桥区考拉专业幼托中心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柯桥区鉴湖中学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周玲凤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柯桥区鉴湖中学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徐亚旦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可行艺术培训有限公司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沈婷婷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兰亭街道兰亭中心幼儿园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倪慧琴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柯桥区安昌中心幼儿园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应文英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绍兴九天钢结构有限公司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陈天杰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柯桥区漓渚镇中心小学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周琦洁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柯岩中心小学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蔡红叶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公安局柯桥区分局出入境管理大队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0F7D">
              <w:rPr>
                <w:rFonts w:ascii="Arial" w:hAnsi="Arial" w:cs="Arial"/>
                <w:kern w:val="0"/>
                <w:sz w:val="18"/>
                <w:szCs w:val="18"/>
              </w:rPr>
              <w:t>坚赞旺托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浙江柯桥区绍兴西藏民族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韩思聪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柯桥区机关事务服务中心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戴锦瑛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星火教育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郭琳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浙鹏纺织科技（浙江）有限公司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王佳乐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郭思聪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绍兴财经旅游学校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秦毅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浙光幼儿园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柯桥区清北学堂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陈秀丽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安昌街道白洋幼儿园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尹晨阳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增诺纺织品有限公司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尹高虹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越城区政务服务办公室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柯桥区华舍中心幼儿园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刘旬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卓程教育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韩秋莲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中心医院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金建国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浙江雅琪诺装饰材料有限公司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方逸菲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3306021010159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绍兴鉴湖酿酒有限公司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353B38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353B3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浙江东进新材料有限公司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38" w:rsidRPr="00F10F7D" w:rsidRDefault="00353B38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38" w:rsidRDefault="00353B38" w:rsidP="00353B38">
            <w:r w:rsidRPr="005642C0"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俞叶萍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暂无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韩超男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浙江工业职业技术学院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莫少青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中国工商银行绍兴支行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倪佳文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马鞍中心小学滨海校区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快毅学教育机构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吴洁洁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柯桥区杨汛桥展望幼儿园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柯桥区柯岩中心幼儿园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戴燕燕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柯岩中心幼儿园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邵佳莹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3306021010169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何熠雯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中国人保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王家栋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傅依梦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俞梦姣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酷玩教育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厉燕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杭州天闻旅游规划设计有限公司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王梦瑶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兰亭街道古筑股份经济合作社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漏燕霞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欧博特家纺有限公司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李娟娟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袍江昂立国际教育（立人校区）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钱月婷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绍兴朗多进出口有限公司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程佳佳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3306021010179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聚能教育绍兴校区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陈秀芳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绍兴思博教育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金奇超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绍兴财经旅游学院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扬帆教育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莫非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中国轻纺城人才市场有限公司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傅仁金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柯桥区马鞍中心小学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王力萍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柯桥区安昌镇汇锦园四幢</w:t>
            </w: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孙茫茫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绍兴晟端纺织品有限公司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田甜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未就业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王佳文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良轩纺织品有限公司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凌祎妍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3306021010189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美国科蒂思维学科英语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葛建英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杨汛桥镇合力村未来之星幼儿园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秋瑶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浙江昌丽家居有限公司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叶雨梦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柯桥优悦青少年社会工作服务中心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夏诗铭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浙江长夏建设有限公司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邹晓琴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启明星教育培训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周莎莎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柯桥区杨汛桥蒲荡夏幼儿园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周薇娜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中小企业大厦生普卓越有限公司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俞丽仙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杭州乔杰纺织有限公司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蒋雨希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柯桥区安昌中心幼儿园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陈晟滨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3306021010199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柯桥区民政局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董蒙丽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绍兴柯桥深蓝转移印花有限公司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任康珍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柯桥区稽东镇中心小学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宋佳琪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安捷教育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毛根英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潘楠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何菁菁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美国科蒂思维学科英语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陈霁荟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绍兴柯桥区智适应学吧教育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朱凡凡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王怡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石莹莹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3306021010209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钱清街道南钱清幼儿园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董晓蓉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绍兴佰赢金属材料有限公司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陈卓豪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浙江盛兴染整有限公司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杭盼盼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阿胖餐饮管理有限公司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王佳富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目前无工作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薛微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汤宇斌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城市轨道交通集团有限公司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郑琦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钱清阳帆教育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丁奇洋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盛东良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毛嘉静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华舍小世界幼儿园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魏佳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对外服务公司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F7D">
              <w:rPr>
                <w:rFonts w:ascii="宋体" w:hAnsi="宋体" w:cs="宋体" w:hint="eastAsia"/>
                <w:kern w:val="0"/>
                <w:sz w:val="20"/>
                <w:szCs w:val="20"/>
              </w:rPr>
              <w:t>新中环建筑设计有限公司绍兴分公司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娄世程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柯华艺术培训学校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肖丽娜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鼎好报名点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洪雁云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中国轻纺城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金燕娜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柯桥公证处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绍兴创彩针纺科技有限公司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周宇菁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柯桥区中医医院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陈芝琴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绍兴元垄化纤有限公司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魏钟燕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永通幼儿园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马莹霏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柯桥区艺佳教育培训学校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梁琴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纳派化学（上海）有限公司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上海银行股份有限公司绍兴分行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沈俊雅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华舍小世界幼儿园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潘振浩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菁睿教育信息咨询有限公司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高青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柯桥国杰实验学校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喻红燕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自由职业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朱勇杰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柯桥区国杰实验学校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卢冉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柯桥区海鲸灵教育科技有限公司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徐思杨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柯桥区马鞍街道兴海小学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何嘉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浙江凯利新材料股份有限公司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费东芳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柯桥区实验中学山阴路校区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董丽媛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杭州三隆新材料有限公司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叶丹婷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柯桥区辰悦英语培训学校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孙迪娜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待就业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李好利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柯桥区金柯桥大道</w:t>
            </w: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戴氏教育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倪兰兰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金如意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钱清永通幼儿园有限公司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冯雪瑛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柯桥区平水镇育成教育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马丹丹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柯桥区金果子艺术培训有限公司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赵祺芳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谷斯妈妈绍兴冠城商业广场中心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朱洪丹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柯桥区快毅学教育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胡美琦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浙江缇慕家居用品有限公司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上海掌小门教育公司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俞阳清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绚彩纺织科技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许亚联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中国轻纺城第二小学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金丽莉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柯桥区博毅教育培训学校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章条芳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3306021010259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华舍中心幼儿园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金幼美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董琳燕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王军芳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柯桥区国杰实验学校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宋夏兰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柯桥区纺织绣花商会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叶钦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韩玲凤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绍兴商旗科技创业服务有限公司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范乐莹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柯桥区马鞍中心幼儿园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凌彩英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平水育成教育培训学校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魏琪菲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柯桥区浙光中学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3306021010269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徐蒙恩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柯桥区钱清卓程培训学校有限公司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丁霞峰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柯桥区华舍管墅幼儿园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任露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柯桥区佳能培训机构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孙小飞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柯桥区管墅幼儿园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徐敬雅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绍兴识越文化传媒有限公司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袁倩文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中国轻纺城北市场六区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周玉婷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李溢诚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棒棒堂培训学校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黄杨东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3306021010279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柯桥区晨鸣教育培训中心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葛丹东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中国电信股份有限公司柯桥分公司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绍兴城市轨道交通集团有限公司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张玉莲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柯桥区华舍中心幼儿园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陈诚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中国太平洋财产保险股份有限公司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邱垚峰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周立人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个体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大年纺织有限公司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薛丁杰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浙江绍兴依米书院（笛扬）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3306021010289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沈雨婷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鼎悦文化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丁成权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柯桥区越文艺术培训学校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娄燕飞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柯桥区新锐教育培训学校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徐萍萍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浙江博盟精工轴承有限公司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严燕燕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柯桥区文智教育有限公司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徐菲飞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浙江绍兴柯桥区柯岩街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吴香娟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柯桥区华舍管墅幼儿园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杨颖琦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浙江聿见纺织科技有限公司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胡晨佳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田萍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3306021010299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柯桥区湖塘型塘幼儿园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孙敏辉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施玲利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绍兴博途纺织品有限公司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韩卿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看守所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朱嫣楠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浙江金蝉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单永正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柯桥区金鸣培训学校有限公司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吴冬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浙江工业职业技术学院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吴红晓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宝业集团股份有限公司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程娜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杭州市萧山区佳佳幼儿园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朱晓琪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绍兴增冠纺织品有限公司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平静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3306021010309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暂无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胡一丹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刘丹丹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邱毅泓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聋哑学校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强丹静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浙江大象网络科技有限公司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孙烨聪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在家待业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胡淑婷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绍兴洲能纺织品有限公司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史晓彤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柯桥区亲民社会工作服务中心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张子蓉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柯桥区万瑞纺织有限公司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曹荣芳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华舍街道坂湖社区居民委员会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黄少燕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柯桥区杨汛桥镇未来之星幼儿园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盛佳佳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公安局柯桥区分局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王舒郢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嘉兴人才公寓建设开发有限公司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金妙聪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柯桥区鉴湖景园幼儿园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柯桥鉴湖景园幼儿园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陈泽宇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绍兴城市轨道交通集团有限公司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徐岳剑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绍兴职业技术学院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黄熔荣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0F7D">
              <w:rPr>
                <w:rFonts w:ascii="宋体" w:hAnsi="宋体" w:cs="宋体" w:hint="eastAsia"/>
                <w:kern w:val="0"/>
                <w:sz w:val="18"/>
                <w:szCs w:val="18"/>
              </w:rPr>
              <w:t>上海福寿康医疗服务有限公司绍兴分公司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谢宏鑫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0F7D">
              <w:rPr>
                <w:rFonts w:ascii="Arial" w:hAnsi="Arial" w:cs="Arial"/>
                <w:kern w:val="0"/>
                <w:sz w:val="18"/>
                <w:szCs w:val="18"/>
              </w:rPr>
              <w:t>中共柯桥区委全面深化改革委员会办公室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钱佳燊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绍兴轨道交通公司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金花子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3306021010329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自由职业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绍兴帅驹贸易有限公司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柯桥区新纪元幼儿园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王雨宁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绍兴柯桥润丰布艺加工厂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钱钰洁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徐罗飞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杭州柯冉科技有限公司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曹张栋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绍兴轨道交通公司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胡嘉灏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绍兴轨道交通公司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葛晶晶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柯桥区平水镇中心幼儿园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缪伟娜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小年轮儿童成长中心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吴迪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绍兴乔波冰雪世界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侯磊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柯桥区宝盈培训学校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田智康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朱东明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越城区房地产管理处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韩建东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个体工商户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丁丹凤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宁波杭州湾新区滨海小学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章园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柯桥区创意园西区有矿有限公司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秦颖炜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杨懿麟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李雨婷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莫俊涛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3306021010349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俞宇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卢秋辉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柯桥区全纳培训学校有限公司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丁梦娜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沈莉丹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自由职业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周依宁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区开发经营集团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徐卓琼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应永芳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陈瑶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F7D">
              <w:rPr>
                <w:rFonts w:ascii="宋体" w:hAnsi="宋体" w:cs="宋体" w:hint="eastAsia"/>
                <w:kern w:val="0"/>
                <w:sz w:val="20"/>
                <w:szCs w:val="20"/>
              </w:rPr>
              <w:t>喆思迪教育有限公司绍兴柯桥分公司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  <w:tr w:rsidR="00F10F7D" w:rsidRPr="00F10F7D" w:rsidTr="00353B3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孔燕萍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3306021010358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F10F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0F7D">
              <w:rPr>
                <w:rFonts w:ascii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F10F7D" w:rsidP="000433DD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10F7D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F7D" w:rsidRPr="00F10F7D" w:rsidRDefault="005B7050" w:rsidP="00F10F7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15:00</w:t>
            </w:r>
          </w:p>
        </w:tc>
      </w:tr>
    </w:tbl>
    <w:p w:rsidR="009F6A61" w:rsidRPr="00C83520" w:rsidRDefault="009F6A61" w:rsidP="009F6A61">
      <w:pPr>
        <w:widowControl/>
        <w:snapToGrid w:val="0"/>
        <w:spacing w:line="52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sectPr w:rsidR="009F6A61" w:rsidRPr="00C83520" w:rsidSect="006C1A22">
      <w:pgSz w:w="11906" w:h="16838"/>
      <w:pgMar w:top="1474" w:right="1588" w:bottom="14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7C" w:rsidRDefault="009F597C" w:rsidP="00591177">
      <w:r>
        <w:separator/>
      </w:r>
    </w:p>
  </w:endnote>
  <w:endnote w:type="continuationSeparator" w:id="0">
    <w:p w:rsidR="009F597C" w:rsidRDefault="009F597C" w:rsidP="005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C" w:rsidRDefault="009F597C" w:rsidP="00591177">
      <w:r>
        <w:separator/>
      </w:r>
    </w:p>
  </w:footnote>
  <w:footnote w:type="continuationSeparator" w:id="0">
    <w:p w:rsidR="009F597C" w:rsidRDefault="009F597C" w:rsidP="0059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B8C"/>
    <w:multiLevelType w:val="hybridMultilevel"/>
    <w:tmpl w:val="5D6C68C8"/>
    <w:lvl w:ilvl="0" w:tplc="495A555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997" w:firstLine="420"/>
      </w:pPr>
      <w:rPr>
        <w:rFonts w:hint="eastAsia"/>
      </w:rPr>
    </w:lvl>
  </w:abstractNum>
  <w:abstractNum w:abstractNumId="2" w15:restartNumberingAfterBreak="0">
    <w:nsid w:val="53787990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714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FB"/>
    <w:rsid w:val="000433DD"/>
    <w:rsid w:val="0004559E"/>
    <w:rsid w:val="000A703B"/>
    <w:rsid w:val="000D6865"/>
    <w:rsid w:val="00125A58"/>
    <w:rsid w:val="00127E37"/>
    <w:rsid w:val="001501B3"/>
    <w:rsid w:val="00165FB3"/>
    <w:rsid w:val="0017348B"/>
    <w:rsid w:val="001E2298"/>
    <w:rsid w:val="001F4493"/>
    <w:rsid w:val="001F5AA7"/>
    <w:rsid w:val="00242379"/>
    <w:rsid w:val="00255BD8"/>
    <w:rsid w:val="00265125"/>
    <w:rsid w:val="0027744B"/>
    <w:rsid w:val="002D7AFB"/>
    <w:rsid w:val="002E57F7"/>
    <w:rsid w:val="00353680"/>
    <w:rsid w:val="00353B38"/>
    <w:rsid w:val="0037176F"/>
    <w:rsid w:val="00384088"/>
    <w:rsid w:val="00387293"/>
    <w:rsid w:val="00391BC6"/>
    <w:rsid w:val="003A3518"/>
    <w:rsid w:val="003C70D2"/>
    <w:rsid w:val="003E274D"/>
    <w:rsid w:val="0041473B"/>
    <w:rsid w:val="0044046A"/>
    <w:rsid w:val="00445787"/>
    <w:rsid w:val="00477FAA"/>
    <w:rsid w:val="004F32F1"/>
    <w:rsid w:val="005053EB"/>
    <w:rsid w:val="00553C2E"/>
    <w:rsid w:val="00567854"/>
    <w:rsid w:val="00567FDC"/>
    <w:rsid w:val="00591177"/>
    <w:rsid w:val="005B7050"/>
    <w:rsid w:val="005D46B9"/>
    <w:rsid w:val="005E4D75"/>
    <w:rsid w:val="0061341F"/>
    <w:rsid w:val="006136B4"/>
    <w:rsid w:val="006257FC"/>
    <w:rsid w:val="00652E37"/>
    <w:rsid w:val="006848D9"/>
    <w:rsid w:val="006A37E1"/>
    <w:rsid w:val="006C1A22"/>
    <w:rsid w:val="006C7EBC"/>
    <w:rsid w:val="006F2676"/>
    <w:rsid w:val="0073416F"/>
    <w:rsid w:val="00734C1E"/>
    <w:rsid w:val="007B5388"/>
    <w:rsid w:val="007C348D"/>
    <w:rsid w:val="00805B79"/>
    <w:rsid w:val="00824022"/>
    <w:rsid w:val="008837C5"/>
    <w:rsid w:val="0088406C"/>
    <w:rsid w:val="008B4AB7"/>
    <w:rsid w:val="008B57BE"/>
    <w:rsid w:val="00942681"/>
    <w:rsid w:val="00947E12"/>
    <w:rsid w:val="009E4E58"/>
    <w:rsid w:val="009F597C"/>
    <w:rsid w:val="009F6A61"/>
    <w:rsid w:val="00A123FB"/>
    <w:rsid w:val="00A215FB"/>
    <w:rsid w:val="00A85497"/>
    <w:rsid w:val="00AD2C51"/>
    <w:rsid w:val="00AE5B5F"/>
    <w:rsid w:val="00AF68B1"/>
    <w:rsid w:val="00B10D3D"/>
    <w:rsid w:val="00B114D6"/>
    <w:rsid w:val="00B67224"/>
    <w:rsid w:val="00B74A65"/>
    <w:rsid w:val="00B91685"/>
    <w:rsid w:val="00BA2B8A"/>
    <w:rsid w:val="00BB1FD4"/>
    <w:rsid w:val="00BD02EA"/>
    <w:rsid w:val="00BD3ACA"/>
    <w:rsid w:val="00BE190C"/>
    <w:rsid w:val="00C83520"/>
    <w:rsid w:val="00CF2264"/>
    <w:rsid w:val="00D01876"/>
    <w:rsid w:val="00D047FC"/>
    <w:rsid w:val="00D11448"/>
    <w:rsid w:val="00D56E7F"/>
    <w:rsid w:val="00D70F71"/>
    <w:rsid w:val="00DC133B"/>
    <w:rsid w:val="00DC2AAA"/>
    <w:rsid w:val="00DC6644"/>
    <w:rsid w:val="00DD21B8"/>
    <w:rsid w:val="00E36FF1"/>
    <w:rsid w:val="00E4300E"/>
    <w:rsid w:val="00E53282"/>
    <w:rsid w:val="00EC1B6E"/>
    <w:rsid w:val="00F0285D"/>
    <w:rsid w:val="00F10F7D"/>
    <w:rsid w:val="00F2066A"/>
    <w:rsid w:val="00F61A22"/>
    <w:rsid w:val="00F62E65"/>
    <w:rsid w:val="00F95180"/>
    <w:rsid w:val="00FB06BB"/>
    <w:rsid w:val="00FD6F37"/>
    <w:rsid w:val="00FE5CCF"/>
    <w:rsid w:val="00FF03DD"/>
    <w:rsid w:val="00FF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1B81C"/>
  <w15:docId w15:val="{0F0FA082-58C8-42E2-8803-9BFF96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A215FB"/>
  </w:style>
  <w:style w:type="character" w:styleId="a4">
    <w:name w:val="Hyperlink"/>
    <w:uiPriority w:val="99"/>
    <w:qFormat/>
    <w:rsid w:val="0088406C"/>
    <w:rPr>
      <w:rFonts w:cs="Times New Roman"/>
      <w:color w:val="0000FF"/>
      <w:u w:val="single"/>
    </w:rPr>
  </w:style>
  <w:style w:type="paragraph" w:styleId="a5">
    <w:name w:val="header"/>
    <w:basedOn w:val="a"/>
    <w:link w:val="1"/>
    <w:unhideWhenUsed/>
    <w:rsid w:val="0059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link w:val="a5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0"/>
    <w:unhideWhenUsed/>
    <w:rsid w:val="0059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6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nhideWhenUsed/>
    <w:rsid w:val="00F61A2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61A22"/>
    <w:rPr>
      <w:rFonts w:ascii="Times New Roman" w:eastAsia="宋体" w:hAnsi="Times New Roman" w:cs="Times New Roman"/>
      <w:szCs w:val="24"/>
    </w:rPr>
  </w:style>
  <w:style w:type="numbering" w:customStyle="1" w:styleId="11">
    <w:name w:val="无列表1"/>
    <w:next w:val="a2"/>
    <w:uiPriority w:val="99"/>
    <w:semiHidden/>
    <w:rsid w:val="005D46B9"/>
  </w:style>
  <w:style w:type="table" w:styleId="a9">
    <w:name w:val="Table Grid"/>
    <w:basedOn w:val="a1"/>
    <w:rsid w:val="005D46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rsid w:val="005D46B9"/>
    <w:rPr>
      <w:color w:val="800080"/>
      <w:u w:val="single"/>
    </w:rPr>
  </w:style>
  <w:style w:type="paragraph" w:styleId="ab">
    <w:name w:val="Balloon Text"/>
    <w:basedOn w:val="a"/>
    <w:link w:val="ac"/>
    <w:semiHidden/>
    <w:rsid w:val="005D46B9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5D46B9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rsid w:val="005D46B9"/>
    <w:rPr>
      <w:kern w:val="2"/>
      <w:sz w:val="18"/>
      <w:szCs w:val="18"/>
    </w:rPr>
  </w:style>
  <w:style w:type="character" w:customStyle="1" w:styleId="ae">
    <w:name w:val="页脚 字符"/>
    <w:rsid w:val="005D46B9"/>
    <w:rPr>
      <w:kern w:val="2"/>
      <w:sz w:val="18"/>
      <w:szCs w:val="18"/>
    </w:rPr>
  </w:style>
  <w:style w:type="paragraph" w:customStyle="1" w:styleId="font5">
    <w:name w:val="font5"/>
    <w:basedOn w:val="a"/>
    <w:rsid w:val="005D46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D46B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D46B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8">
    <w:name w:val="xl68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5D46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5D46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5D46B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36"/>
      <w:szCs w:val="36"/>
    </w:rPr>
  </w:style>
  <w:style w:type="paragraph" w:customStyle="1" w:styleId="xl76">
    <w:name w:val="xl76"/>
    <w:basedOn w:val="a"/>
    <w:rsid w:val="005D46B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5D46B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8">
    <w:name w:val="xl78"/>
    <w:basedOn w:val="a"/>
    <w:rsid w:val="005D46B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character" w:customStyle="1" w:styleId="pp-headline-item">
    <w:name w:val="pp-headline-item"/>
    <w:rsid w:val="005D46B9"/>
  </w:style>
  <w:style w:type="character" w:customStyle="1" w:styleId="op-map-singlepoint-info-right">
    <w:name w:val="op-map-singlepoint-info-right"/>
    <w:basedOn w:val="a0"/>
    <w:rsid w:val="005D46B9"/>
  </w:style>
  <w:style w:type="paragraph" w:customStyle="1" w:styleId="msonormal0">
    <w:name w:val="msonormal"/>
    <w:basedOn w:val="a"/>
    <w:rsid w:val="005D46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91">
    <w:name w:val="xl91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rsid w:val="005D46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5D46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3">
    <w:name w:val="xl93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94">
    <w:name w:val="xl94"/>
    <w:basedOn w:val="a"/>
    <w:rsid w:val="005D46B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5D4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8837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仿宋" w:eastAsia="华文仿宋" w:hAnsi="华文仿宋" w:cs="宋体"/>
      <w:kern w:val="0"/>
      <w:sz w:val="24"/>
    </w:rPr>
  </w:style>
  <w:style w:type="paragraph" w:customStyle="1" w:styleId="xl97">
    <w:name w:val="xl97"/>
    <w:basedOn w:val="a"/>
    <w:rsid w:val="008837C5"/>
    <w:pPr>
      <w:widowControl/>
      <w:spacing w:before="100" w:beforeAutospacing="1" w:after="100" w:afterAutospacing="1"/>
      <w:jc w:val="center"/>
    </w:pPr>
    <w:rPr>
      <w:rFonts w:ascii="华文仿宋" w:eastAsia="华文仿宋" w:hAnsi="华文仿宋" w:cs="宋体"/>
      <w:kern w:val="0"/>
      <w:sz w:val="24"/>
    </w:rPr>
  </w:style>
  <w:style w:type="numbering" w:customStyle="1" w:styleId="2">
    <w:name w:val="无列表2"/>
    <w:next w:val="a2"/>
    <w:uiPriority w:val="99"/>
    <w:semiHidden/>
    <w:unhideWhenUsed/>
    <w:rsid w:val="009F6A61"/>
  </w:style>
  <w:style w:type="paragraph" w:customStyle="1" w:styleId="font7">
    <w:name w:val="font7"/>
    <w:basedOn w:val="a"/>
    <w:rsid w:val="00F10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6C1A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2123-4028-4233-BDC1-FFF939C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JiangJY</dc:creator>
  <cp:lastModifiedBy>钱钰萍</cp:lastModifiedBy>
  <cp:revision>6</cp:revision>
  <cp:lastPrinted>2021-04-08T08:10:00Z</cp:lastPrinted>
  <dcterms:created xsi:type="dcterms:W3CDTF">2021-04-08T07:52:00Z</dcterms:created>
  <dcterms:modified xsi:type="dcterms:W3CDTF">2022-02-08T09:00:00Z</dcterms:modified>
</cp:coreProperties>
</file>