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4D" w:rsidRDefault="00765A5F" w:rsidP="00B65F69">
      <w:pPr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spacing w:val="-4"/>
          <w:sz w:val="44"/>
          <w:szCs w:val="44"/>
        </w:rPr>
      </w:pPr>
      <w:r w:rsidRPr="00B65F69">
        <w:rPr>
          <w:rFonts w:ascii="方正小标宋简体" w:eastAsia="方正小标宋简体" w:hAnsi="宋体" w:cs="Times New Roman" w:hint="eastAsia"/>
          <w:color w:val="000000"/>
          <w:spacing w:val="-4"/>
          <w:sz w:val="44"/>
          <w:szCs w:val="44"/>
        </w:rPr>
        <w:t>2022学年区属、镇（街）幼儿园报名咨询电话</w:t>
      </w:r>
    </w:p>
    <w:p w:rsidR="00B65F69" w:rsidRPr="00B65F69" w:rsidRDefault="00B65F69" w:rsidP="00B65F69">
      <w:pPr>
        <w:spacing w:line="560" w:lineRule="exact"/>
        <w:jc w:val="center"/>
        <w:rPr>
          <w:rFonts w:ascii="方正小标宋简体" w:eastAsia="方正小标宋简体" w:hAnsi="宋体" w:cs="Times New Roman" w:hint="eastAsia"/>
          <w:color w:val="000000"/>
          <w:spacing w:val="-4"/>
          <w:sz w:val="44"/>
          <w:szCs w:val="44"/>
        </w:rPr>
      </w:pPr>
    </w:p>
    <w:p w:rsidR="00765A5F" w:rsidRPr="00B65F69" w:rsidRDefault="00765A5F" w:rsidP="00B65F69">
      <w:pPr>
        <w:spacing w:line="400" w:lineRule="exact"/>
        <w:ind w:firstLineChars="300" w:firstLine="720"/>
        <w:jc w:val="left"/>
        <w:rPr>
          <w:rFonts w:ascii="仿宋_GB2312" w:eastAsia="仿宋_GB2312" w:hAnsi="宋体" w:cs="宋体" w:hint="eastAsia"/>
          <w:color w:val="000000"/>
          <w:sz w:val="24"/>
          <w:szCs w:val="24"/>
        </w:rPr>
      </w:pPr>
      <w:bookmarkStart w:id="0" w:name="_GoBack"/>
      <w:r w:rsidRPr="00B65F69">
        <w:rPr>
          <w:rFonts w:ascii="仿宋_GB2312" w:eastAsia="仿宋_GB2312" w:hAnsi="宋体" w:cs="宋体" w:hint="eastAsia"/>
          <w:color w:val="000000"/>
          <w:sz w:val="24"/>
          <w:szCs w:val="24"/>
        </w:rPr>
        <w:t>报名期间，各幼儿园有工作人员值班，有需要的家长可前往咨询，也可向相应的区属、镇（街）中心幼儿园电话咨询。</w:t>
      </w:r>
    </w:p>
    <w:tbl>
      <w:tblPr>
        <w:tblStyle w:val="a6"/>
        <w:tblW w:w="8150" w:type="dxa"/>
        <w:jc w:val="center"/>
        <w:tblLayout w:type="fixed"/>
        <w:tblLook w:val="04A0" w:firstRow="1" w:lastRow="0" w:firstColumn="1" w:lastColumn="0" w:noHBand="0" w:noVBand="1"/>
      </w:tblPr>
      <w:tblGrid>
        <w:gridCol w:w="3189"/>
        <w:gridCol w:w="4961"/>
      </w:tblGrid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bookmarkEnd w:id="0"/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区属（镇、街）幼儿园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柯桥区中心幼儿园教育集团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81109328  81109318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柯桥区六一幼儿园教育集团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85676161  81115850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中国轻纺城中心幼儿园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81103552  85605305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柯岩中心幼儿园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89964768  89963758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华舍中心幼儿园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89967472  89967476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湖塘中心幼儿园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85593905  85593906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浙光幼儿园</w:t>
            </w:r>
            <w:proofErr w:type="gramEnd"/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85592656  85592661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杨汛桥中心幼儿园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85605267  85605269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夏履镇幼托中心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85594183  85511501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齐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贤中心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幼儿园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85525082  85525080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安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昌中心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幼儿园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89982833  85323751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马鞍中心幼儿园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85102823  85597917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秋瑾幼儿园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88406828  88406830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兰亭中心幼儿园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84017506  89195901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漓渚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镇中心幼儿园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88307201  88519182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平水镇中心幼儿园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85767225  89119431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王坛镇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中心幼儿园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 xml:space="preserve">89196705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89196722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</w:tr>
      <w:tr w:rsidR="0097374D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稽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东镇中心幼儿园</w:t>
            </w:r>
          </w:p>
        </w:tc>
        <w:tc>
          <w:tcPr>
            <w:tcW w:w="4961" w:type="dxa"/>
            <w:vAlign w:val="center"/>
          </w:tcPr>
          <w:p w:rsidR="0097374D" w:rsidRDefault="00765A5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宋体"/>
                <w:sz w:val="24"/>
                <w:szCs w:val="24"/>
              </w:rPr>
              <w:t>9171973  89171970</w:t>
            </w:r>
          </w:p>
        </w:tc>
      </w:tr>
    </w:tbl>
    <w:p w:rsidR="0097374D" w:rsidRDefault="0097374D" w:rsidP="00B65F69">
      <w:pPr>
        <w:spacing w:line="20" w:lineRule="exact"/>
      </w:pPr>
    </w:p>
    <w:sectPr w:rsidR="0097374D" w:rsidSect="00B65F6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B9"/>
    <w:rsid w:val="ADB5525C"/>
    <w:rsid w:val="B7EE9877"/>
    <w:rsid w:val="BBF9B6A7"/>
    <w:rsid w:val="C9DF6C32"/>
    <w:rsid w:val="DEBF11E7"/>
    <w:rsid w:val="DFBCB9F1"/>
    <w:rsid w:val="DFFC509A"/>
    <w:rsid w:val="E4E33BD2"/>
    <w:rsid w:val="EFB1F0A2"/>
    <w:rsid w:val="FDFCDFE2"/>
    <w:rsid w:val="FF3FDA58"/>
    <w:rsid w:val="FF4B2729"/>
    <w:rsid w:val="FFAE98B3"/>
    <w:rsid w:val="FFF3E810"/>
    <w:rsid w:val="000A3622"/>
    <w:rsid w:val="000B1D0D"/>
    <w:rsid w:val="000F33CB"/>
    <w:rsid w:val="00133120"/>
    <w:rsid w:val="00157AC3"/>
    <w:rsid w:val="0016509D"/>
    <w:rsid w:val="00177513"/>
    <w:rsid w:val="001C0BE2"/>
    <w:rsid w:val="00291EB7"/>
    <w:rsid w:val="002D63E7"/>
    <w:rsid w:val="003F40B6"/>
    <w:rsid w:val="004378C9"/>
    <w:rsid w:val="00452E99"/>
    <w:rsid w:val="004555F1"/>
    <w:rsid w:val="004901DD"/>
    <w:rsid w:val="004965B9"/>
    <w:rsid w:val="004A1E4E"/>
    <w:rsid w:val="004D44BE"/>
    <w:rsid w:val="00511514"/>
    <w:rsid w:val="0051390A"/>
    <w:rsid w:val="0052741A"/>
    <w:rsid w:val="00626A58"/>
    <w:rsid w:val="00681A28"/>
    <w:rsid w:val="006E4598"/>
    <w:rsid w:val="00765A5F"/>
    <w:rsid w:val="008504E9"/>
    <w:rsid w:val="00893C5C"/>
    <w:rsid w:val="008A2C27"/>
    <w:rsid w:val="008F3399"/>
    <w:rsid w:val="00941B22"/>
    <w:rsid w:val="0097374D"/>
    <w:rsid w:val="009758B1"/>
    <w:rsid w:val="00990734"/>
    <w:rsid w:val="009F2BD5"/>
    <w:rsid w:val="009F3E52"/>
    <w:rsid w:val="00A31C0D"/>
    <w:rsid w:val="00A5640F"/>
    <w:rsid w:val="00AC266A"/>
    <w:rsid w:val="00AE67DF"/>
    <w:rsid w:val="00AF0DF5"/>
    <w:rsid w:val="00B60CC6"/>
    <w:rsid w:val="00B65F69"/>
    <w:rsid w:val="00B94BF1"/>
    <w:rsid w:val="00B96EA7"/>
    <w:rsid w:val="00BB2AA4"/>
    <w:rsid w:val="00BF0660"/>
    <w:rsid w:val="00BF1014"/>
    <w:rsid w:val="00C17E15"/>
    <w:rsid w:val="00C3492F"/>
    <w:rsid w:val="00C71B70"/>
    <w:rsid w:val="00C801F3"/>
    <w:rsid w:val="00CB02A1"/>
    <w:rsid w:val="00CB1C9B"/>
    <w:rsid w:val="00D215FA"/>
    <w:rsid w:val="00D42066"/>
    <w:rsid w:val="00E42EAC"/>
    <w:rsid w:val="00EC7556"/>
    <w:rsid w:val="00FA2EA5"/>
    <w:rsid w:val="00FE5BE9"/>
    <w:rsid w:val="233A1BB0"/>
    <w:rsid w:val="2D7F25CE"/>
    <w:rsid w:val="3DB1E3F3"/>
    <w:rsid w:val="3F780578"/>
    <w:rsid w:val="3FBAB694"/>
    <w:rsid w:val="47231757"/>
    <w:rsid w:val="5EEF0241"/>
    <w:rsid w:val="6FDBC92F"/>
    <w:rsid w:val="76E7E244"/>
    <w:rsid w:val="7FB32AAD"/>
    <w:rsid w:val="7FC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9F24B3-78EF-47A2-999A-19C6D9CB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吴璟</dc:creator>
  <cp:lastModifiedBy>马慧黎</cp:lastModifiedBy>
  <cp:revision>35</cp:revision>
  <cp:lastPrinted>2022-05-27T02:17:00Z</cp:lastPrinted>
  <dcterms:created xsi:type="dcterms:W3CDTF">2021-05-12T08:19:00Z</dcterms:created>
  <dcterms:modified xsi:type="dcterms:W3CDTF">2022-05-27T08:07:00Z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