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BA" w:rsidRDefault="00E569BA" w:rsidP="00E569BA">
      <w:pPr>
        <w:spacing w:line="400" w:lineRule="exact"/>
        <w:jc w:val="center"/>
        <w:rPr>
          <w:b/>
          <w:bCs/>
          <w:color w:val="FF0000"/>
          <w:spacing w:val="-40"/>
          <w:sz w:val="82"/>
          <w:szCs w:val="82"/>
        </w:rPr>
      </w:pPr>
    </w:p>
    <w:p w:rsidR="00E569BA" w:rsidRPr="00BC211A" w:rsidRDefault="00E569BA" w:rsidP="00E569BA">
      <w:pPr>
        <w:jc w:val="center"/>
        <w:rPr>
          <w:b/>
          <w:bCs/>
          <w:color w:val="FF0000"/>
          <w:spacing w:val="-40"/>
          <w:sz w:val="82"/>
          <w:szCs w:val="82"/>
        </w:rPr>
      </w:pPr>
      <w:r w:rsidRPr="00BC211A">
        <w:rPr>
          <w:rFonts w:hint="eastAsia"/>
          <w:b/>
          <w:bCs/>
          <w:color w:val="FF0000"/>
          <w:spacing w:val="-40"/>
          <w:sz w:val="82"/>
          <w:szCs w:val="82"/>
        </w:rPr>
        <w:t>绍兴市柯桥区教育体育局</w:t>
      </w:r>
    </w:p>
    <w:p w:rsidR="00CE3EFB" w:rsidRDefault="00CE3EFB" w:rsidP="00CE3EFB">
      <w:pPr>
        <w:spacing w:line="480" w:lineRule="exact"/>
        <w:ind w:firstLineChars="900" w:firstLine="2530"/>
        <w:rPr>
          <w:rFonts w:ascii="楷体_GB2312" w:eastAsia="楷体_GB2312" w:hAnsi="楷体_GB2312" w:cs="楷体_GB2312"/>
          <w:b/>
          <w:kern w:val="1"/>
          <w:sz w:val="28"/>
          <w:szCs w:val="28"/>
        </w:rPr>
      </w:pPr>
    </w:p>
    <w:p w:rsidR="00E569BA" w:rsidRDefault="00AA1407" w:rsidP="00E569BA">
      <w:r w:rsidRPr="00AA1407">
        <w:rPr>
          <w:noProof/>
          <w:sz w:val="20"/>
        </w:rPr>
        <w:pict>
          <v:line id="_x0000_s1028" style="position:absolute;left:0;text-align:left;z-index:251657728;mso-position-horizontal:center" from="0,7.95pt" to="450pt,7.95pt" strokecolor="red" strokeweight="1.5pt"/>
        </w:pict>
      </w:r>
    </w:p>
    <w:p w:rsidR="005B265E" w:rsidRDefault="005B265E" w:rsidP="005B265E">
      <w:pPr>
        <w:jc w:val="center"/>
        <w:rPr>
          <w:rFonts w:ascii="宋体" w:hAnsi="宋体"/>
          <w:b/>
          <w:sz w:val="36"/>
          <w:szCs w:val="36"/>
        </w:rPr>
      </w:pPr>
    </w:p>
    <w:p w:rsidR="0057091F" w:rsidRDefault="005B265E" w:rsidP="005B265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763F78">
        <w:rPr>
          <w:rFonts w:asciiTheme="minorEastAsia" w:eastAsiaTheme="minorEastAsia" w:hAnsiTheme="minorEastAsia"/>
          <w:b/>
          <w:sz w:val="44"/>
          <w:szCs w:val="44"/>
        </w:rPr>
        <w:t>20</w:t>
      </w:r>
      <w:r w:rsidR="00DE48CF">
        <w:rPr>
          <w:rFonts w:asciiTheme="minorEastAsia" w:eastAsiaTheme="minorEastAsia" w:hAnsiTheme="minorEastAsia" w:hint="eastAsia"/>
          <w:b/>
          <w:sz w:val="44"/>
          <w:szCs w:val="44"/>
        </w:rPr>
        <w:t>20</w:t>
      </w:r>
      <w:r w:rsidRPr="00763F78">
        <w:rPr>
          <w:rFonts w:asciiTheme="minorEastAsia" w:eastAsiaTheme="minorEastAsia" w:hAnsiTheme="minorEastAsia"/>
          <w:b/>
          <w:sz w:val="44"/>
          <w:szCs w:val="44"/>
        </w:rPr>
        <w:t>年</w:t>
      </w:r>
      <w:r w:rsidR="00DE48CF">
        <w:rPr>
          <w:rFonts w:asciiTheme="minorEastAsia" w:eastAsiaTheme="minorEastAsia" w:hAnsiTheme="minorEastAsia" w:hint="eastAsia"/>
          <w:b/>
          <w:sz w:val="44"/>
          <w:szCs w:val="44"/>
        </w:rPr>
        <w:t>春</w:t>
      </w:r>
      <w:r w:rsidRPr="00763F78">
        <w:rPr>
          <w:rFonts w:asciiTheme="minorEastAsia" w:eastAsiaTheme="minorEastAsia" w:hAnsiTheme="minorEastAsia" w:hint="eastAsia"/>
          <w:b/>
          <w:sz w:val="44"/>
          <w:szCs w:val="44"/>
        </w:rPr>
        <w:t>季</w:t>
      </w:r>
      <w:r w:rsidR="0057091F">
        <w:rPr>
          <w:rFonts w:asciiTheme="minorEastAsia" w:eastAsiaTheme="minorEastAsia" w:hAnsiTheme="minorEastAsia" w:hint="eastAsia"/>
          <w:b/>
          <w:sz w:val="44"/>
          <w:szCs w:val="44"/>
        </w:rPr>
        <w:t>柯桥区</w:t>
      </w:r>
      <w:r w:rsidRPr="00763F78">
        <w:rPr>
          <w:rFonts w:asciiTheme="minorEastAsia" w:eastAsiaTheme="minorEastAsia" w:hAnsiTheme="minorEastAsia" w:hint="eastAsia"/>
          <w:b/>
          <w:sz w:val="44"/>
          <w:szCs w:val="44"/>
        </w:rPr>
        <w:t>教师资格认定</w:t>
      </w:r>
      <w:r w:rsidR="0057091F">
        <w:rPr>
          <w:rFonts w:asciiTheme="minorEastAsia" w:eastAsiaTheme="minorEastAsia" w:hAnsiTheme="minorEastAsia" w:hint="eastAsia"/>
          <w:b/>
          <w:sz w:val="44"/>
          <w:szCs w:val="44"/>
        </w:rPr>
        <w:t>现场确认</w:t>
      </w:r>
    </w:p>
    <w:p w:rsidR="005B265E" w:rsidRPr="00763F78" w:rsidRDefault="0057091F" w:rsidP="005B265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通过</w:t>
      </w:r>
      <w:r w:rsidRPr="00763F78">
        <w:rPr>
          <w:rFonts w:asciiTheme="minorEastAsia" w:eastAsiaTheme="minorEastAsia" w:hAnsiTheme="minorEastAsia" w:hint="eastAsia"/>
          <w:b/>
          <w:sz w:val="44"/>
          <w:szCs w:val="44"/>
        </w:rPr>
        <w:t>人员体检</w:t>
      </w:r>
      <w:r w:rsidR="005B265E" w:rsidRPr="00763F78">
        <w:rPr>
          <w:rFonts w:asciiTheme="minorEastAsia" w:eastAsiaTheme="minorEastAsia" w:hAnsiTheme="minorEastAsia" w:hint="eastAsia"/>
          <w:b/>
          <w:sz w:val="44"/>
          <w:szCs w:val="44"/>
        </w:rPr>
        <w:t>公告</w:t>
      </w:r>
    </w:p>
    <w:p w:rsidR="005B265E" w:rsidRDefault="005B265E" w:rsidP="00C01B35">
      <w:pPr>
        <w:spacing w:line="300" w:lineRule="auto"/>
        <w:ind w:firstLineChars="200" w:firstLine="600"/>
        <w:jc w:val="left"/>
        <w:rPr>
          <w:rFonts w:ascii="仿宋_GB2312" w:eastAsia="仿宋_GB2312" w:hAnsi="Calibri"/>
          <w:bCs/>
          <w:sz w:val="30"/>
        </w:rPr>
      </w:pPr>
    </w:p>
    <w:p w:rsidR="005B265E" w:rsidRPr="003600B4" w:rsidRDefault="005B265E" w:rsidP="003600B4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>按照教师资格认定程序，</w:t>
      </w:r>
      <w:r w:rsidRPr="003600B4">
        <w:rPr>
          <w:rFonts w:ascii="仿宋_GB2312" w:eastAsia="仿宋_GB2312" w:hAnsi="Calibri"/>
          <w:bCs/>
          <w:sz w:val="28"/>
          <w:szCs w:val="28"/>
        </w:rPr>
        <w:t>20</w:t>
      </w:r>
      <w:r w:rsidR="00DE48CF" w:rsidRPr="003600B4">
        <w:rPr>
          <w:rFonts w:ascii="仿宋_GB2312" w:eastAsia="仿宋_GB2312" w:hAnsi="Calibri" w:hint="eastAsia"/>
          <w:bCs/>
          <w:sz w:val="28"/>
          <w:szCs w:val="28"/>
        </w:rPr>
        <w:t>20</w:t>
      </w:r>
      <w:r w:rsidRPr="003600B4">
        <w:rPr>
          <w:rFonts w:ascii="仿宋_GB2312" w:eastAsia="仿宋_GB2312" w:hAnsi="Calibri"/>
          <w:bCs/>
          <w:sz w:val="28"/>
          <w:szCs w:val="28"/>
        </w:rPr>
        <w:t>年</w:t>
      </w:r>
      <w:r w:rsidR="00DE48CF" w:rsidRPr="003600B4">
        <w:rPr>
          <w:rFonts w:ascii="仿宋_GB2312" w:eastAsia="仿宋_GB2312" w:hAnsi="Calibri" w:hint="eastAsia"/>
          <w:bCs/>
          <w:sz w:val="28"/>
          <w:szCs w:val="28"/>
        </w:rPr>
        <w:t>春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季柯桥区教师资格认定工作经过网上申报、现场确认等程序，以下</w:t>
      </w:r>
      <w:r w:rsidR="00C8135A" w:rsidRPr="003600B4">
        <w:rPr>
          <w:rFonts w:ascii="仿宋_GB2312" w:eastAsia="仿宋_GB2312" w:hAnsi="Calibri" w:hint="eastAsia"/>
          <w:bCs/>
          <w:sz w:val="28"/>
          <w:szCs w:val="28"/>
        </w:rPr>
        <w:t>351</w:t>
      </w:r>
      <w:r w:rsidR="008E62DE" w:rsidRPr="003600B4">
        <w:rPr>
          <w:rFonts w:ascii="仿宋_GB2312" w:eastAsia="仿宋_GB2312" w:hAnsi="Calibri" w:hint="eastAsia"/>
          <w:bCs/>
          <w:sz w:val="28"/>
          <w:szCs w:val="28"/>
        </w:rPr>
        <w:t>位申请人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将集中参加体检（</w:t>
      </w:r>
      <w:r w:rsidR="006C3211" w:rsidRPr="003600B4">
        <w:rPr>
          <w:rFonts w:ascii="仿宋_GB2312" w:eastAsia="仿宋_GB2312" w:hAnsi="Calibri" w:hint="eastAsia"/>
          <w:bCs/>
          <w:sz w:val="28"/>
          <w:szCs w:val="28"/>
        </w:rPr>
        <w:t>见附件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）</w:t>
      </w:r>
      <w:r w:rsidR="00EC2BA0" w:rsidRPr="003600B4">
        <w:rPr>
          <w:rFonts w:ascii="仿宋_GB2312" w:eastAsia="仿宋_GB2312" w:hAnsi="Calibri" w:hint="eastAsia"/>
          <w:bCs/>
          <w:sz w:val="28"/>
          <w:szCs w:val="28"/>
        </w:rPr>
        <w:t>，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现将有关事项安排如下：</w:t>
      </w:r>
    </w:p>
    <w:p w:rsidR="00AF547B" w:rsidRPr="003600B4" w:rsidRDefault="005B265E" w:rsidP="003600B4">
      <w:pPr>
        <w:snapToGrid w:val="0"/>
        <w:spacing w:line="360" w:lineRule="auto"/>
        <w:ind w:firstLineChars="200" w:firstLine="643"/>
        <w:jc w:val="left"/>
        <w:rPr>
          <w:rFonts w:ascii="仿宋_GB2312" w:eastAsia="仿宋_GB2312" w:hAnsi="Calibri"/>
          <w:bCs/>
          <w:sz w:val="32"/>
          <w:szCs w:val="32"/>
        </w:rPr>
      </w:pPr>
      <w:r w:rsidRPr="003600B4">
        <w:rPr>
          <w:rFonts w:ascii="仿宋_GB2312" w:eastAsia="仿宋_GB2312" w:hAnsi="Calibri" w:hint="eastAsia"/>
          <w:b/>
          <w:bCs/>
          <w:sz w:val="32"/>
          <w:szCs w:val="32"/>
        </w:rPr>
        <w:t>一、体检时间</w:t>
      </w:r>
    </w:p>
    <w:p w:rsidR="005B265E" w:rsidRPr="003600B4" w:rsidRDefault="00DE48CF" w:rsidP="003600B4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>6</w:t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月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21</w:t>
      </w:r>
      <w:r w:rsidR="00D57563" w:rsidRPr="003600B4">
        <w:rPr>
          <w:rFonts w:ascii="仿宋_GB2312" w:eastAsia="仿宋_GB2312" w:hAnsi="Calibri" w:hint="eastAsia"/>
          <w:bCs/>
          <w:sz w:val="28"/>
          <w:szCs w:val="28"/>
        </w:rPr>
        <w:t>-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22</w:t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日</w:t>
      </w:r>
      <w:r w:rsidR="0057091F" w:rsidRPr="003600B4">
        <w:rPr>
          <w:rFonts w:ascii="仿宋_GB2312" w:eastAsia="仿宋_GB2312" w:hAnsi="Calibri" w:hint="eastAsia"/>
          <w:bCs/>
          <w:sz w:val="28"/>
          <w:szCs w:val="28"/>
        </w:rPr>
        <w:t>（星期日</w:t>
      </w:r>
      <w:r w:rsidR="00D57563" w:rsidRPr="003600B4">
        <w:rPr>
          <w:rFonts w:ascii="仿宋_GB2312" w:eastAsia="仿宋_GB2312" w:hAnsi="Calibri" w:hint="eastAsia"/>
          <w:bCs/>
          <w:sz w:val="28"/>
          <w:szCs w:val="28"/>
        </w:rPr>
        <w:t>-星期</w:t>
      </w:r>
      <w:r w:rsidR="0057091F" w:rsidRPr="003600B4">
        <w:rPr>
          <w:rFonts w:ascii="仿宋_GB2312" w:eastAsia="仿宋_GB2312" w:hAnsi="Calibri" w:hint="eastAsia"/>
          <w:bCs/>
          <w:sz w:val="28"/>
          <w:szCs w:val="28"/>
        </w:rPr>
        <w:t>一</w:t>
      </w:r>
      <w:r w:rsidR="00C01B35" w:rsidRPr="003600B4">
        <w:rPr>
          <w:rFonts w:ascii="仿宋_GB2312" w:eastAsia="仿宋_GB2312" w:hAnsi="Calibri" w:hint="eastAsia"/>
          <w:bCs/>
          <w:sz w:val="28"/>
          <w:szCs w:val="28"/>
        </w:rPr>
        <w:t>）</w:t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，</w:t>
      </w:r>
      <w:r w:rsidR="00B238B7" w:rsidRPr="003600B4">
        <w:rPr>
          <w:rFonts w:ascii="仿宋_GB2312" w:eastAsia="仿宋_GB2312" w:hAnsi="Calibri" w:hint="eastAsia"/>
          <w:bCs/>
          <w:sz w:val="28"/>
          <w:szCs w:val="28"/>
        </w:rPr>
        <w:t>每天的</w:t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上午7:</w:t>
      </w:r>
      <w:r w:rsidR="0084072A" w:rsidRPr="003600B4">
        <w:rPr>
          <w:rFonts w:ascii="仿宋_GB2312" w:eastAsia="仿宋_GB2312" w:hAnsi="Calibri" w:hint="eastAsia"/>
          <w:bCs/>
          <w:sz w:val="28"/>
          <w:szCs w:val="28"/>
        </w:rPr>
        <w:t>0</w:t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0—11:00。</w:t>
      </w:r>
    </w:p>
    <w:p w:rsidR="003600B4" w:rsidRPr="003600B4" w:rsidRDefault="003600B4" w:rsidP="003600B4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>各类教师资格认定申请人可自行报名（报名方式附后）选择其中一日，</w:t>
      </w:r>
      <w:r w:rsidRPr="003600B4">
        <w:rPr>
          <w:rFonts w:ascii="仿宋_GB2312" w:eastAsia="仿宋_GB2312" w:hAnsi="Calibri" w:hint="eastAsia"/>
          <w:b/>
          <w:bCs/>
          <w:sz w:val="28"/>
          <w:szCs w:val="28"/>
        </w:rPr>
        <w:t>请务必严格按照报名选择</w:t>
      </w:r>
      <w:r w:rsidR="002E61F7">
        <w:rPr>
          <w:rFonts w:ascii="仿宋_GB2312" w:eastAsia="仿宋_GB2312" w:hAnsi="Calibri" w:hint="eastAsia"/>
          <w:b/>
          <w:bCs/>
          <w:sz w:val="28"/>
          <w:szCs w:val="28"/>
        </w:rPr>
        <w:t>日期</w:t>
      </w:r>
      <w:r w:rsidRPr="003600B4">
        <w:rPr>
          <w:rFonts w:ascii="仿宋_GB2312" w:eastAsia="仿宋_GB2312" w:hAnsi="Calibri" w:hint="eastAsia"/>
          <w:b/>
          <w:bCs/>
          <w:sz w:val="28"/>
          <w:szCs w:val="28"/>
        </w:rPr>
        <w:t>参加体检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。</w:t>
      </w:r>
    </w:p>
    <w:p w:rsidR="0035237E" w:rsidRPr="003600B4" w:rsidRDefault="0035237E" w:rsidP="003600B4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>根据疫情防控要求，为减少人员聚集、</w:t>
      </w:r>
      <w:r w:rsidRPr="003600B4">
        <w:rPr>
          <w:rFonts w:ascii="仿宋_GB2312" w:eastAsia="仿宋_GB2312" w:hAnsi="Calibri"/>
          <w:bCs/>
          <w:sz w:val="28"/>
          <w:szCs w:val="28"/>
        </w:rPr>
        <w:t>确保体检工作顺利有序进行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，现采取分时段分批次的方式进行体检，安排如下：</w:t>
      </w:r>
    </w:p>
    <w:tbl>
      <w:tblPr>
        <w:tblStyle w:val="a9"/>
        <w:tblW w:w="4614" w:type="pct"/>
        <w:jc w:val="center"/>
        <w:tblInd w:w="-460" w:type="dxa"/>
        <w:tblLook w:val="04A0"/>
      </w:tblPr>
      <w:tblGrid>
        <w:gridCol w:w="2045"/>
        <w:gridCol w:w="2704"/>
        <w:gridCol w:w="3612"/>
      </w:tblGrid>
      <w:tr w:rsidR="002E61F7" w:rsidRPr="003600B4" w:rsidTr="002E61F7">
        <w:trPr>
          <w:trHeight w:val="433"/>
          <w:jc w:val="center"/>
        </w:trPr>
        <w:tc>
          <w:tcPr>
            <w:tcW w:w="1223" w:type="pct"/>
            <w:vAlign w:val="center"/>
          </w:tcPr>
          <w:p w:rsidR="0035237E" w:rsidRPr="003600B4" w:rsidRDefault="00C8135A" w:rsidP="003600B4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到达医院时间</w:t>
            </w:r>
          </w:p>
        </w:tc>
        <w:tc>
          <w:tcPr>
            <w:tcW w:w="1617" w:type="pct"/>
            <w:vAlign w:val="center"/>
          </w:tcPr>
          <w:p w:rsidR="0035237E" w:rsidRPr="003600B4" w:rsidRDefault="0035237E" w:rsidP="003600B4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参加人员</w:t>
            </w:r>
          </w:p>
        </w:tc>
        <w:tc>
          <w:tcPr>
            <w:tcW w:w="2160" w:type="pct"/>
            <w:vAlign w:val="center"/>
          </w:tcPr>
          <w:p w:rsidR="0035237E" w:rsidRPr="003600B4" w:rsidRDefault="0035237E" w:rsidP="003600B4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说明</w:t>
            </w:r>
          </w:p>
        </w:tc>
      </w:tr>
      <w:tr w:rsidR="002E61F7" w:rsidRPr="003600B4" w:rsidTr="002E61F7">
        <w:trPr>
          <w:trHeight w:val="389"/>
          <w:jc w:val="center"/>
        </w:trPr>
        <w:tc>
          <w:tcPr>
            <w:tcW w:w="1223" w:type="pct"/>
            <w:vAlign w:val="center"/>
          </w:tcPr>
          <w:p w:rsidR="0035237E" w:rsidRPr="003600B4" w:rsidRDefault="0035237E" w:rsidP="003600B4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7:00</w:t>
            </w:r>
            <w:r w:rsidR="00C8135A"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-7:30</w:t>
            </w:r>
          </w:p>
        </w:tc>
        <w:tc>
          <w:tcPr>
            <w:tcW w:w="1617" w:type="pct"/>
            <w:vAlign w:val="center"/>
          </w:tcPr>
          <w:p w:rsidR="0035237E" w:rsidRPr="003600B4" w:rsidRDefault="0035237E" w:rsidP="00AD0B1F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姓氏首字母为</w:t>
            </w:r>
            <w:r w:rsidR="002E61F7">
              <w:rPr>
                <w:rFonts w:ascii="仿宋_GB2312" w:eastAsia="仿宋_GB2312" w:hAnsi="Calibri" w:hint="eastAsia"/>
                <w:bCs/>
                <w:sz w:val="28"/>
                <w:szCs w:val="28"/>
              </w:rPr>
              <w:t>A</w:t>
            </w: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-</w:t>
            </w:r>
            <w:r w:rsidR="00AD0B1F">
              <w:rPr>
                <w:rFonts w:ascii="仿宋_GB2312" w:eastAsia="仿宋_GB2312" w:hAnsi="Calibri" w:hint="eastAsia"/>
                <w:bCs/>
                <w:sz w:val="28"/>
                <w:szCs w:val="28"/>
              </w:rPr>
              <w:t>I</w:t>
            </w:r>
          </w:p>
        </w:tc>
        <w:tc>
          <w:tcPr>
            <w:tcW w:w="2160" w:type="pct"/>
            <w:vMerge w:val="restart"/>
            <w:vAlign w:val="center"/>
          </w:tcPr>
          <w:p w:rsidR="0035237E" w:rsidRPr="003600B4" w:rsidRDefault="0035237E" w:rsidP="003600B4">
            <w:pPr>
              <w:snapToGrid w:val="0"/>
              <w:ind w:firstLineChars="200" w:firstLine="560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参加体检人员</w:t>
            </w:r>
            <w:r w:rsidR="003600B4"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请</w:t>
            </w: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按照</w:t>
            </w:r>
            <w:r w:rsidR="00C8135A"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指定</w:t>
            </w:r>
            <w:r w:rsidR="00864791"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时间段到达医院开始进行</w:t>
            </w: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体检</w:t>
            </w:r>
            <w:r w:rsidR="00864791"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。因个人原因未能按时参加的，</w:t>
            </w:r>
            <w:r w:rsidR="00C8135A"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最迟</w:t>
            </w:r>
            <w:r w:rsidR="00C8135A" w:rsidRPr="003600B4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9:30前</w:t>
            </w:r>
            <w:r w:rsidR="00C8135A"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须到达医院，逾期后果自负。</w:t>
            </w:r>
          </w:p>
        </w:tc>
      </w:tr>
      <w:tr w:rsidR="002E61F7" w:rsidRPr="003600B4" w:rsidTr="002E61F7">
        <w:trPr>
          <w:trHeight w:val="389"/>
          <w:jc w:val="center"/>
        </w:trPr>
        <w:tc>
          <w:tcPr>
            <w:tcW w:w="1223" w:type="pct"/>
            <w:vAlign w:val="center"/>
          </w:tcPr>
          <w:p w:rsidR="0035237E" w:rsidRPr="003600B4" w:rsidRDefault="0035237E" w:rsidP="003600B4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7:30</w:t>
            </w:r>
            <w:r w:rsidR="00C8135A"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-8:00</w:t>
            </w:r>
          </w:p>
        </w:tc>
        <w:tc>
          <w:tcPr>
            <w:tcW w:w="1617" w:type="pct"/>
            <w:vAlign w:val="center"/>
          </w:tcPr>
          <w:p w:rsidR="0035237E" w:rsidRPr="003600B4" w:rsidRDefault="0035237E" w:rsidP="003600B4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姓氏首字母为J-P</w:t>
            </w:r>
          </w:p>
        </w:tc>
        <w:tc>
          <w:tcPr>
            <w:tcW w:w="2160" w:type="pct"/>
            <w:vMerge/>
            <w:vAlign w:val="center"/>
          </w:tcPr>
          <w:p w:rsidR="0035237E" w:rsidRPr="003600B4" w:rsidRDefault="0035237E" w:rsidP="003600B4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2E61F7" w:rsidRPr="003600B4" w:rsidTr="002E61F7">
        <w:trPr>
          <w:trHeight w:val="389"/>
          <w:jc w:val="center"/>
        </w:trPr>
        <w:tc>
          <w:tcPr>
            <w:tcW w:w="1223" w:type="pct"/>
            <w:vAlign w:val="center"/>
          </w:tcPr>
          <w:p w:rsidR="0035237E" w:rsidRPr="003600B4" w:rsidRDefault="0035237E" w:rsidP="003600B4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8:00</w:t>
            </w:r>
            <w:r w:rsidR="00C8135A"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-8:30</w:t>
            </w:r>
          </w:p>
        </w:tc>
        <w:tc>
          <w:tcPr>
            <w:tcW w:w="1617" w:type="pct"/>
            <w:vAlign w:val="center"/>
          </w:tcPr>
          <w:p w:rsidR="0035237E" w:rsidRPr="003600B4" w:rsidRDefault="0035237E" w:rsidP="00AD0B1F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姓氏首字母为Q-</w:t>
            </w:r>
            <w:r w:rsidR="00AD0B1F">
              <w:rPr>
                <w:rFonts w:ascii="仿宋_GB2312" w:eastAsia="仿宋_GB2312" w:hAnsi="Calibri" w:hint="eastAsia"/>
                <w:bCs/>
                <w:sz w:val="28"/>
                <w:szCs w:val="28"/>
              </w:rPr>
              <w:t>V</w:t>
            </w:r>
          </w:p>
        </w:tc>
        <w:tc>
          <w:tcPr>
            <w:tcW w:w="2160" w:type="pct"/>
            <w:vMerge/>
            <w:vAlign w:val="center"/>
          </w:tcPr>
          <w:p w:rsidR="0035237E" w:rsidRPr="003600B4" w:rsidRDefault="0035237E" w:rsidP="003600B4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2E61F7" w:rsidRPr="003600B4" w:rsidTr="002E61F7">
        <w:trPr>
          <w:trHeight w:val="389"/>
          <w:jc w:val="center"/>
        </w:trPr>
        <w:tc>
          <w:tcPr>
            <w:tcW w:w="1223" w:type="pct"/>
            <w:vAlign w:val="center"/>
          </w:tcPr>
          <w:p w:rsidR="0035237E" w:rsidRPr="003600B4" w:rsidRDefault="0035237E" w:rsidP="003600B4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8:30</w:t>
            </w:r>
            <w:r w:rsidR="00C8135A"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-9:00</w:t>
            </w:r>
          </w:p>
        </w:tc>
        <w:tc>
          <w:tcPr>
            <w:tcW w:w="1617" w:type="pct"/>
            <w:vAlign w:val="center"/>
          </w:tcPr>
          <w:p w:rsidR="0035237E" w:rsidRPr="003600B4" w:rsidRDefault="0035237E" w:rsidP="003600B4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姓氏首字母为W-X</w:t>
            </w:r>
          </w:p>
        </w:tc>
        <w:tc>
          <w:tcPr>
            <w:tcW w:w="2160" w:type="pct"/>
            <w:vMerge/>
            <w:vAlign w:val="center"/>
          </w:tcPr>
          <w:p w:rsidR="0035237E" w:rsidRPr="003600B4" w:rsidRDefault="0035237E" w:rsidP="003600B4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2E61F7" w:rsidRPr="003600B4" w:rsidTr="002E61F7">
        <w:trPr>
          <w:trHeight w:val="389"/>
          <w:jc w:val="center"/>
        </w:trPr>
        <w:tc>
          <w:tcPr>
            <w:tcW w:w="1223" w:type="pct"/>
            <w:vAlign w:val="center"/>
          </w:tcPr>
          <w:p w:rsidR="0035237E" w:rsidRPr="003600B4" w:rsidRDefault="0035237E" w:rsidP="003600B4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9:00</w:t>
            </w:r>
            <w:r w:rsidR="00C8135A"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-9:30</w:t>
            </w:r>
          </w:p>
        </w:tc>
        <w:tc>
          <w:tcPr>
            <w:tcW w:w="1617" w:type="pct"/>
            <w:vAlign w:val="center"/>
          </w:tcPr>
          <w:p w:rsidR="0035237E" w:rsidRPr="003600B4" w:rsidRDefault="0035237E" w:rsidP="003600B4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  <w:r w:rsidRPr="003600B4">
              <w:rPr>
                <w:rFonts w:ascii="仿宋_GB2312" w:eastAsia="仿宋_GB2312" w:hAnsi="Calibri" w:hint="eastAsia"/>
                <w:bCs/>
                <w:sz w:val="28"/>
                <w:szCs w:val="28"/>
              </w:rPr>
              <w:t>姓氏首字母为Y-Z</w:t>
            </w:r>
          </w:p>
        </w:tc>
        <w:tc>
          <w:tcPr>
            <w:tcW w:w="2160" w:type="pct"/>
            <w:vMerge/>
            <w:vAlign w:val="center"/>
          </w:tcPr>
          <w:p w:rsidR="0035237E" w:rsidRPr="003600B4" w:rsidRDefault="0035237E" w:rsidP="003600B4">
            <w:pPr>
              <w:snapToGrid w:val="0"/>
              <w:jc w:val="center"/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</w:tbl>
    <w:p w:rsidR="0035237E" w:rsidRPr="003600B4" w:rsidRDefault="00C8135A" w:rsidP="003A5CF6">
      <w:pPr>
        <w:snapToGrid w:val="0"/>
        <w:spacing w:beforeLines="50" w:line="360" w:lineRule="auto"/>
        <w:ind w:firstLineChars="200" w:firstLine="562"/>
        <w:jc w:val="left"/>
        <w:rPr>
          <w:rFonts w:ascii="仿宋_GB2312" w:eastAsia="仿宋_GB2312" w:hAnsi="Calibri"/>
          <w:b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/>
          <w:bCs/>
          <w:sz w:val="28"/>
          <w:szCs w:val="28"/>
        </w:rPr>
        <w:t>请参加体检人员进入医院时</w:t>
      </w:r>
      <w:r w:rsidR="002E61F7" w:rsidRPr="003600B4">
        <w:rPr>
          <w:rFonts w:ascii="仿宋_GB2312" w:eastAsia="仿宋_GB2312" w:hAnsi="Calibri" w:hint="eastAsia"/>
          <w:b/>
          <w:bCs/>
          <w:sz w:val="28"/>
          <w:szCs w:val="28"/>
        </w:rPr>
        <w:t>配合</w:t>
      </w:r>
      <w:r w:rsidRPr="003600B4">
        <w:rPr>
          <w:rFonts w:ascii="仿宋_GB2312" w:eastAsia="仿宋_GB2312" w:hAnsi="Calibri" w:hint="eastAsia"/>
          <w:b/>
          <w:bCs/>
          <w:sz w:val="28"/>
          <w:szCs w:val="28"/>
        </w:rPr>
        <w:t>出示健康码“绿码”，测量体温，并且全程佩戴口罩，排队前后须保持一米距离。</w:t>
      </w:r>
    </w:p>
    <w:p w:rsidR="00AF547B" w:rsidRPr="003600B4" w:rsidRDefault="005B265E" w:rsidP="003600B4">
      <w:pPr>
        <w:snapToGrid w:val="0"/>
        <w:spacing w:line="360" w:lineRule="auto"/>
        <w:ind w:firstLineChars="200" w:firstLine="643"/>
        <w:jc w:val="left"/>
        <w:rPr>
          <w:rFonts w:ascii="仿宋_GB2312" w:eastAsia="仿宋_GB2312" w:hAnsi="Calibri"/>
          <w:b/>
          <w:bCs/>
          <w:sz w:val="32"/>
          <w:szCs w:val="32"/>
        </w:rPr>
      </w:pPr>
      <w:r w:rsidRPr="003600B4">
        <w:rPr>
          <w:rFonts w:ascii="仿宋_GB2312" w:eastAsia="仿宋_GB2312" w:hAnsi="Calibri" w:hint="eastAsia"/>
          <w:b/>
          <w:bCs/>
          <w:sz w:val="32"/>
          <w:szCs w:val="32"/>
        </w:rPr>
        <w:lastRenderedPageBreak/>
        <w:t>二、体检地点</w:t>
      </w:r>
    </w:p>
    <w:p w:rsidR="00AF547B" w:rsidRPr="003600B4" w:rsidRDefault="00C01B35" w:rsidP="003600B4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>绍兴市中心医院</w:t>
      </w:r>
      <w:r w:rsidR="00D601E2" w:rsidRPr="003600B4">
        <w:rPr>
          <w:rFonts w:ascii="仿宋_GB2312" w:eastAsia="仿宋_GB2312" w:hAnsi="Calibri" w:hint="eastAsia"/>
          <w:bCs/>
          <w:sz w:val="28"/>
          <w:szCs w:val="28"/>
        </w:rPr>
        <w:t>四楼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体检中心（柯桥区华宇路1号）</w:t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。</w:t>
      </w:r>
    </w:p>
    <w:p w:rsidR="00AF547B" w:rsidRPr="003600B4" w:rsidRDefault="005B265E" w:rsidP="003600B4">
      <w:pPr>
        <w:snapToGrid w:val="0"/>
        <w:spacing w:line="360" w:lineRule="auto"/>
        <w:ind w:firstLineChars="200" w:firstLine="643"/>
        <w:jc w:val="left"/>
        <w:rPr>
          <w:rFonts w:ascii="仿宋_GB2312" w:eastAsia="仿宋_GB2312" w:hAnsi="Calibri"/>
          <w:b/>
          <w:bCs/>
          <w:sz w:val="32"/>
          <w:szCs w:val="32"/>
        </w:rPr>
      </w:pPr>
      <w:r w:rsidRPr="003600B4">
        <w:rPr>
          <w:rFonts w:ascii="仿宋_GB2312" w:eastAsia="仿宋_GB2312" w:hAnsi="Calibri" w:hint="eastAsia"/>
          <w:b/>
          <w:bCs/>
          <w:sz w:val="32"/>
          <w:szCs w:val="32"/>
        </w:rPr>
        <w:t>三、体检费用</w:t>
      </w:r>
    </w:p>
    <w:p w:rsidR="00AF547B" w:rsidRPr="003600B4" w:rsidRDefault="00C01B35" w:rsidP="003600B4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>中、小学</w:t>
      </w:r>
      <w:r w:rsidR="00DE48CF" w:rsidRPr="003600B4">
        <w:rPr>
          <w:rFonts w:ascii="仿宋_GB2312" w:eastAsia="仿宋_GB2312" w:hAnsi="Calibri" w:hint="eastAsia"/>
          <w:bCs/>
          <w:sz w:val="28"/>
          <w:szCs w:val="28"/>
        </w:rPr>
        <w:t>116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元，幼儿园</w:t>
      </w:r>
      <w:r w:rsidR="00DE48CF" w:rsidRPr="003600B4">
        <w:rPr>
          <w:rFonts w:ascii="仿宋_GB2312" w:eastAsia="仿宋_GB2312" w:hAnsi="Calibri" w:hint="eastAsia"/>
          <w:bCs/>
          <w:sz w:val="28"/>
          <w:szCs w:val="28"/>
        </w:rPr>
        <w:t>207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元</w:t>
      </w:r>
      <w:r w:rsidR="00AD0B1F">
        <w:rPr>
          <w:rFonts w:ascii="仿宋_GB2312" w:eastAsia="仿宋_GB2312" w:hAnsi="Calibri" w:hint="eastAsia"/>
          <w:bCs/>
          <w:sz w:val="28"/>
          <w:szCs w:val="28"/>
        </w:rPr>
        <w:t>。</w:t>
      </w:r>
      <w:r w:rsidRPr="003600B4">
        <w:rPr>
          <w:rFonts w:ascii="仿宋_GB2312" w:eastAsia="仿宋_GB2312" w:hAnsi="Calibri" w:hint="eastAsia"/>
          <w:b/>
          <w:bCs/>
          <w:sz w:val="28"/>
          <w:szCs w:val="28"/>
        </w:rPr>
        <w:t>仅收取现金，请提前准备</w:t>
      </w:r>
      <w:r w:rsidR="005B265E" w:rsidRPr="003600B4">
        <w:rPr>
          <w:rFonts w:ascii="仿宋_GB2312" w:eastAsia="仿宋_GB2312" w:hAnsi="Calibri" w:hint="eastAsia"/>
          <w:b/>
          <w:bCs/>
          <w:sz w:val="28"/>
          <w:szCs w:val="28"/>
        </w:rPr>
        <w:t>。</w:t>
      </w:r>
    </w:p>
    <w:p w:rsidR="005B265E" w:rsidRPr="003600B4" w:rsidRDefault="005B265E" w:rsidP="003600B4">
      <w:pPr>
        <w:snapToGrid w:val="0"/>
        <w:spacing w:line="360" w:lineRule="auto"/>
        <w:ind w:firstLineChars="200" w:firstLine="643"/>
        <w:jc w:val="left"/>
        <w:rPr>
          <w:rFonts w:ascii="仿宋_GB2312" w:eastAsia="仿宋_GB2312" w:hAnsi="Calibri"/>
          <w:b/>
          <w:bCs/>
          <w:sz w:val="32"/>
          <w:szCs w:val="32"/>
        </w:rPr>
      </w:pPr>
      <w:r w:rsidRPr="003600B4">
        <w:rPr>
          <w:rFonts w:ascii="仿宋_GB2312" w:eastAsia="仿宋_GB2312" w:hAnsi="Calibri" w:hint="eastAsia"/>
          <w:b/>
          <w:bCs/>
          <w:sz w:val="32"/>
          <w:szCs w:val="32"/>
        </w:rPr>
        <w:t>四、注意事项</w:t>
      </w:r>
    </w:p>
    <w:p w:rsidR="008176FC" w:rsidRPr="003600B4" w:rsidRDefault="00AD0B1F" w:rsidP="00AD0B1F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Cs/>
          <w:sz w:val="28"/>
          <w:szCs w:val="28"/>
        </w:rPr>
      </w:pPr>
      <w:r w:rsidRPr="00AD0B1F">
        <w:rPr>
          <w:rFonts w:ascii="仿宋_GB2312" w:eastAsia="仿宋_GB2312" w:hAnsi="Calibri" w:hint="eastAsia"/>
          <w:bCs/>
          <w:sz w:val="28"/>
          <w:szCs w:val="28"/>
        </w:rPr>
        <w:t>1.</w:t>
      </w:r>
      <w:r w:rsidR="005B265E" w:rsidRPr="002E61F7">
        <w:rPr>
          <w:rFonts w:ascii="仿宋_GB2312" w:eastAsia="仿宋_GB2312" w:hAnsi="Calibri" w:hint="eastAsia"/>
          <w:b/>
          <w:bCs/>
          <w:sz w:val="28"/>
          <w:szCs w:val="28"/>
        </w:rPr>
        <w:t>随带身份证</w:t>
      </w:r>
      <w:r w:rsidR="002E61F7" w:rsidRPr="002E61F7">
        <w:rPr>
          <w:rFonts w:ascii="仿宋_GB2312" w:eastAsia="仿宋_GB2312" w:hAnsi="Calibri" w:hint="eastAsia"/>
          <w:b/>
          <w:bCs/>
          <w:sz w:val="28"/>
          <w:szCs w:val="28"/>
        </w:rPr>
        <w:t>，</w:t>
      </w:r>
      <w:r w:rsidR="002E61F7">
        <w:rPr>
          <w:rFonts w:ascii="仿宋_GB2312" w:eastAsia="仿宋_GB2312" w:hAnsi="Calibri" w:hint="eastAsia"/>
          <w:b/>
          <w:bCs/>
          <w:sz w:val="28"/>
          <w:szCs w:val="28"/>
        </w:rPr>
        <w:t>并</w:t>
      </w:r>
      <w:r w:rsidR="002E61F7" w:rsidRPr="002E61F7">
        <w:rPr>
          <w:rFonts w:ascii="仿宋_GB2312" w:eastAsia="仿宋_GB2312" w:hAnsi="Calibri" w:hint="eastAsia"/>
          <w:b/>
          <w:bCs/>
          <w:sz w:val="28"/>
          <w:szCs w:val="28"/>
        </w:rPr>
        <w:t>牢记本人体检序号（见附件），凭身份证报体检序号领取</w:t>
      </w:r>
      <w:r w:rsidR="002E61F7">
        <w:rPr>
          <w:rFonts w:ascii="仿宋_GB2312" w:eastAsia="仿宋_GB2312" w:hAnsi="Calibri" w:hint="eastAsia"/>
          <w:b/>
          <w:bCs/>
          <w:sz w:val="28"/>
          <w:szCs w:val="28"/>
        </w:rPr>
        <w:t>本人</w:t>
      </w:r>
      <w:r w:rsidR="002E61F7" w:rsidRPr="002E61F7">
        <w:rPr>
          <w:rFonts w:ascii="仿宋_GB2312" w:eastAsia="仿宋_GB2312" w:hAnsi="Calibri" w:hint="eastAsia"/>
          <w:b/>
          <w:bCs/>
          <w:sz w:val="28"/>
          <w:szCs w:val="28"/>
        </w:rPr>
        <w:t>体检表</w:t>
      </w:r>
      <w:r w:rsidR="005B265E" w:rsidRPr="003600B4">
        <w:rPr>
          <w:rFonts w:ascii="仿宋_GB2312" w:eastAsia="仿宋_GB2312" w:hAnsi="Calibri" w:hint="eastAsia"/>
          <w:b/>
          <w:bCs/>
          <w:sz w:val="28"/>
          <w:szCs w:val="28"/>
        </w:rPr>
        <w:t>；</w:t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空腹（医院提供早点）；近视者建议佩戴合适眼镜；孕妇不进行X光检查</w:t>
      </w:r>
      <w:r w:rsidR="00F773C4" w:rsidRPr="003600B4">
        <w:rPr>
          <w:rFonts w:ascii="仿宋_GB2312" w:eastAsia="仿宋_GB2312" w:hAnsi="Calibri" w:hint="eastAsia"/>
          <w:bCs/>
          <w:sz w:val="28"/>
          <w:szCs w:val="28"/>
        </w:rPr>
        <w:t>（视同自动放弃申请）</w:t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；幼儿园女性教师请主动告知是否已婚；</w:t>
      </w:r>
      <w:r w:rsidR="005B265E" w:rsidRPr="003600B4">
        <w:rPr>
          <w:rFonts w:ascii="仿宋_GB2312" w:eastAsia="仿宋_GB2312" w:hAnsi="Calibri" w:hint="eastAsia"/>
          <w:b/>
          <w:bCs/>
          <w:sz w:val="28"/>
          <w:szCs w:val="28"/>
        </w:rPr>
        <w:t>体检完毕请务必上交</w:t>
      </w:r>
      <w:r w:rsidR="00F773C4" w:rsidRPr="003600B4">
        <w:rPr>
          <w:rFonts w:ascii="仿宋_GB2312" w:eastAsia="仿宋_GB2312" w:hAnsi="Calibri" w:hint="eastAsia"/>
          <w:b/>
          <w:bCs/>
          <w:sz w:val="28"/>
          <w:szCs w:val="28"/>
        </w:rPr>
        <w:t>体检表</w:t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。</w:t>
      </w:r>
    </w:p>
    <w:p w:rsidR="00C5089C" w:rsidRPr="003600B4" w:rsidRDefault="005B265E" w:rsidP="003600B4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>体检流程，详见医院公告。</w:t>
      </w:r>
    </w:p>
    <w:p w:rsidR="008176FC" w:rsidRPr="003600B4" w:rsidRDefault="00AD0B1F" w:rsidP="003600B4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/>
          <w:bCs/>
          <w:sz w:val="28"/>
          <w:szCs w:val="28"/>
        </w:rPr>
      </w:pPr>
      <w:r>
        <w:rPr>
          <w:rFonts w:ascii="仿宋_GB2312" w:eastAsia="仿宋_GB2312" w:hAnsi="Calibri" w:hint="eastAsia"/>
          <w:bCs/>
          <w:sz w:val="28"/>
          <w:szCs w:val="28"/>
        </w:rPr>
        <w:t>2.</w:t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申请人须参加全部体检项目(如X光胸透等)，请申请人根据本人身体情况酌情安排。</w:t>
      </w:r>
      <w:r w:rsidR="005B265E" w:rsidRPr="003600B4">
        <w:rPr>
          <w:rFonts w:ascii="仿宋_GB2312" w:eastAsia="仿宋_GB2312" w:hAnsi="Calibri" w:hint="eastAsia"/>
          <w:b/>
          <w:bCs/>
          <w:sz w:val="28"/>
          <w:szCs w:val="28"/>
        </w:rPr>
        <w:t>未参加（全部项目）体检者视同申请人自动放弃申请。</w:t>
      </w:r>
    </w:p>
    <w:p w:rsidR="005B265E" w:rsidRPr="003600B4" w:rsidRDefault="00864791" w:rsidP="003600B4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Calibri"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321945</wp:posOffset>
            </wp:positionV>
            <wp:extent cx="1514475" cy="1419225"/>
            <wp:effectExtent l="19050" t="0" r="952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841" t="67918" r="31293" b="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65E" w:rsidRPr="003600B4">
        <w:rPr>
          <w:rFonts w:ascii="仿宋_GB2312" w:eastAsia="仿宋_GB2312" w:hAnsi="Calibri" w:hint="eastAsia"/>
          <w:bCs/>
          <w:sz w:val="28"/>
          <w:szCs w:val="28"/>
        </w:rPr>
        <w:t>途中务请注意安全。</w:t>
      </w:r>
    </w:p>
    <w:p w:rsidR="00402E78" w:rsidRPr="003600B4" w:rsidRDefault="00402E78" w:rsidP="00C01B35">
      <w:pPr>
        <w:snapToGrid w:val="0"/>
        <w:spacing w:line="360" w:lineRule="auto"/>
        <w:ind w:firstLine="200"/>
        <w:jc w:val="left"/>
        <w:rPr>
          <w:rFonts w:ascii="仿宋_GB2312" w:eastAsia="仿宋_GB2312" w:hAnsi="Calibri"/>
          <w:bCs/>
          <w:sz w:val="28"/>
          <w:szCs w:val="28"/>
        </w:rPr>
      </w:pPr>
    </w:p>
    <w:p w:rsidR="00D601E2" w:rsidRPr="003600B4" w:rsidRDefault="00D601E2" w:rsidP="00D601E2">
      <w:pPr>
        <w:snapToGrid w:val="0"/>
        <w:spacing w:line="360" w:lineRule="auto"/>
        <w:ind w:firstLine="200"/>
        <w:jc w:val="left"/>
        <w:rPr>
          <w:rFonts w:ascii="仿宋_GB2312" w:eastAsia="仿宋_GB2312" w:hAnsi="Calibri"/>
          <w:b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/>
          <w:bCs/>
          <w:sz w:val="28"/>
          <w:szCs w:val="28"/>
        </w:rPr>
        <w:t>报名小程序码（微信扫一扫）：</w:t>
      </w:r>
    </w:p>
    <w:p w:rsidR="00D601E2" w:rsidRPr="003600B4" w:rsidRDefault="00D601E2" w:rsidP="00C01B35">
      <w:pPr>
        <w:snapToGrid w:val="0"/>
        <w:spacing w:line="360" w:lineRule="auto"/>
        <w:ind w:firstLine="200"/>
        <w:jc w:val="left"/>
        <w:rPr>
          <w:rFonts w:ascii="仿宋_GB2312" w:eastAsia="仿宋_GB2312" w:hAnsi="Calibri"/>
          <w:bCs/>
          <w:sz w:val="28"/>
          <w:szCs w:val="28"/>
        </w:rPr>
      </w:pPr>
    </w:p>
    <w:p w:rsidR="00D601E2" w:rsidRPr="003600B4" w:rsidRDefault="00D601E2" w:rsidP="00C01B35">
      <w:pPr>
        <w:snapToGrid w:val="0"/>
        <w:spacing w:line="360" w:lineRule="auto"/>
        <w:ind w:firstLine="200"/>
        <w:jc w:val="left"/>
        <w:rPr>
          <w:rFonts w:ascii="仿宋_GB2312" w:eastAsia="仿宋_GB2312" w:hAnsi="Calibri"/>
          <w:bCs/>
          <w:sz w:val="28"/>
          <w:szCs w:val="28"/>
        </w:rPr>
      </w:pPr>
    </w:p>
    <w:p w:rsidR="00864791" w:rsidRPr="003600B4" w:rsidRDefault="00864791" w:rsidP="00D601E2">
      <w:pPr>
        <w:widowControl/>
        <w:snapToGrid w:val="0"/>
        <w:spacing w:line="360" w:lineRule="auto"/>
        <w:jc w:val="left"/>
        <w:rPr>
          <w:rFonts w:ascii="仿宋_GB2312" w:eastAsia="仿宋_GB2312" w:hAnsi="Calibri"/>
          <w:bCs/>
          <w:sz w:val="28"/>
          <w:szCs w:val="28"/>
        </w:rPr>
      </w:pPr>
    </w:p>
    <w:p w:rsidR="005B265E" w:rsidRDefault="005B265E" w:rsidP="00D601E2">
      <w:pPr>
        <w:widowControl/>
        <w:snapToGrid w:val="0"/>
        <w:spacing w:line="360" w:lineRule="auto"/>
        <w:jc w:val="left"/>
        <w:rPr>
          <w:rFonts w:ascii="仿宋_GB2312" w:eastAsia="仿宋_GB2312" w:hAnsi="Calibri"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>附件：20</w:t>
      </w:r>
      <w:r w:rsidR="00DE48CF" w:rsidRPr="003600B4">
        <w:rPr>
          <w:rFonts w:ascii="仿宋_GB2312" w:eastAsia="仿宋_GB2312" w:hAnsi="Calibri" w:hint="eastAsia"/>
          <w:bCs/>
          <w:sz w:val="28"/>
          <w:szCs w:val="28"/>
        </w:rPr>
        <w:t>20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年</w:t>
      </w:r>
      <w:r w:rsidR="00DE48CF" w:rsidRPr="003600B4">
        <w:rPr>
          <w:rFonts w:ascii="仿宋_GB2312" w:eastAsia="仿宋_GB2312" w:hAnsi="Calibri" w:hint="eastAsia"/>
          <w:bCs/>
          <w:sz w:val="28"/>
          <w:szCs w:val="28"/>
        </w:rPr>
        <w:t>春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季柯桥区教师资格认定体检名单</w:t>
      </w:r>
    </w:p>
    <w:p w:rsidR="003600B4" w:rsidRPr="003600B4" w:rsidRDefault="003600B4" w:rsidP="00D601E2">
      <w:pPr>
        <w:widowControl/>
        <w:snapToGrid w:val="0"/>
        <w:spacing w:line="360" w:lineRule="auto"/>
        <w:jc w:val="left"/>
        <w:rPr>
          <w:rFonts w:ascii="仿宋_GB2312" w:eastAsia="仿宋_GB2312" w:hAnsi="Calibri"/>
          <w:bCs/>
          <w:sz w:val="28"/>
          <w:szCs w:val="28"/>
        </w:rPr>
      </w:pPr>
    </w:p>
    <w:p w:rsidR="00864791" w:rsidRPr="003600B4" w:rsidRDefault="00864791" w:rsidP="00D601E2">
      <w:pPr>
        <w:widowControl/>
        <w:snapToGrid w:val="0"/>
        <w:spacing w:line="360" w:lineRule="auto"/>
        <w:jc w:val="left"/>
        <w:rPr>
          <w:rFonts w:ascii="仿宋_GB2312" w:eastAsia="仿宋_GB2312" w:hAnsi="Calibri"/>
          <w:bCs/>
          <w:sz w:val="28"/>
          <w:szCs w:val="28"/>
        </w:rPr>
      </w:pPr>
    </w:p>
    <w:p w:rsidR="005B265E" w:rsidRPr="003600B4" w:rsidRDefault="005B265E" w:rsidP="00C01B35">
      <w:pPr>
        <w:snapToGrid w:val="0"/>
        <w:spacing w:line="360" w:lineRule="auto"/>
        <w:ind w:firstLine="200"/>
        <w:jc w:val="left"/>
        <w:rPr>
          <w:rFonts w:ascii="仿宋_GB2312" w:eastAsia="仿宋_GB2312" w:hAnsi="Calibri"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 xml:space="preserve">     </w:t>
      </w:r>
      <w:bookmarkStart w:id="0" w:name="_GoBack"/>
      <w:bookmarkEnd w:id="0"/>
      <w:r w:rsidRPr="003600B4">
        <w:rPr>
          <w:rFonts w:ascii="仿宋_GB2312" w:eastAsia="仿宋_GB2312" w:hAnsi="Calibri" w:hint="eastAsia"/>
          <w:bCs/>
          <w:sz w:val="28"/>
          <w:szCs w:val="28"/>
        </w:rPr>
        <w:t xml:space="preserve">   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ab/>
        <w:t xml:space="preserve">    绍兴市柯桥区教育体育局教师资格认定指导中心 </w:t>
      </w:r>
    </w:p>
    <w:p w:rsidR="005B265E" w:rsidRPr="003600B4" w:rsidRDefault="005B265E" w:rsidP="003600B4">
      <w:pPr>
        <w:snapToGrid w:val="0"/>
        <w:spacing w:line="360" w:lineRule="auto"/>
        <w:ind w:firstLineChars="550" w:firstLine="1540"/>
        <w:jc w:val="left"/>
        <w:rPr>
          <w:rFonts w:ascii="仿宋_GB2312" w:eastAsia="仿宋_GB2312" w:hAnsi="Calibri"/>
          <w:bCs/>
          <w:sz w:val="28"/>
          <w:szCs w:val="28"/>
        </w:rPr>
      </w:pPr>
      <w:r w:rsidRPr="003600B4">
        <w:rPr>
          <w:rFonts w:ascii="仿宋_GB2312" w:eastAsia="仿宋_GB2312" w:hAnsi="Calibri" w:hint="eastAsia"/>
          <w:bCs/>
          <w:sz w:val="28"/>
          <w:szCs w:val="28"/>
        </w:rPr>
        <w:t xml:space="preserve">              </w:t>
      </w:r>
      <w:r w:rsidR="00AD0B1F">
        <w:rPr>
          <w:rFonts w:ascii="仿宋_GB2312" w:eastAsia="仿宋_GB2312" w:hAnsi="Calibri" w:hint="eastAsia"/>
          <w:bCs/>
          <w:sz w:val="28"/>
          <w:szCs w:val="28"/>
        </w:rPr>
        <w:t xml:space="preserve">　　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20</w:t>
      </w:r>
      <w:r w:rsidR="00DE48CF" w:rsidRPr="003600B4">
        <w:rPr>
          <w:rFonts w:ascii="仿宋_GB2312" w:eastAsia="仿宋_GB2312" w:hAnsi="Calibri" w:hint="eastAsia"/>
          <w:bCs/>
          <w:sz w:val="28"/>
          <w:szCs w:val="28"/>
        </w:rPr>
        <w:t>20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年</w:t>
      </w:r>
      <w:r w:rsidR="00DE48CF" w:rsidRPr="003600B4">
        <w:rPr>
          <w:rFonts w:ascii="仿宋_GB2312" w:eastAsia="仿宋_GB2312" w:hAnsi="Calibri" w:hint="eastAsia"/>
          <w:bCs/>
          <w:sz w:val="28"/>
          <w:szCs w:val="28"/>
        </w:rPr>
        <w:t>6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月</w:t>
      </w:r>
      <w:r w:rsidR="00402E78" w:rsidRPr="003600B4">
        <w:rPr>
          <w:rFonts w:ascii="仿宋_GB2312" w:eastAsia="仿宋_GB2312" w:hAnsi="Calibri" w:hint="eastAsia"/>
          <w:bCs/>
          <w:sz w:val="28"/>
          <w:szCs w:val="28"/>
        </w:rPr>
        <w:t>1</w:t>
      </w:r>
      <w:r w:rsidR="00DE48CF" w:rsidRPr="003600B4">
        <w:rPr>
          <w:rFonts w:ascii="仿宋_GB2312" w:eastAsia="仿宋_GB2312" w:hAnsi="Calibri" w:hint="eastAsia"/>
          <w:bCs/>
          <w:sz w:val="28"/>
          <w:szCs w:val="28"/>
        </w:rPr>
        <w:t>9</w:t>
      </w:r>
      <w:r w:rsidRPr="003600B4">
        <w:rPr>
          <w:rFonts w:ascii="仿宋_GB2312" w:eastAsia="仿宋_GB2312" w:hAnsi="Calibri" w:hint="eastAsia"/>
          <w:bCs/>
          <w:sz w:val="28"/>
          <w:szCs w:val="28"/>
        </w:rPr>
        <w:t>日</w:t>
      </w:r>
    </w:p>
    <w:p w:rsidR="005B265E" w:rsidRPr="008176FC" w:rsidRDefault="005B265E" w:rsidP="008176FC">
      <w:pPr>
        <w:widowControl/>
        <w:snapToGrid w:val="0"/>
        <w:spacing w:line="360" w:lineRule="auto"/>
        <w:jc w:val="left"/>
        <w:rPr>
          <w:rFonts w:ascii="仿宋_GB2312" w:eastAsia="仿宋_GB2312" w:hAnsi="Calibri"/>
          <w:bCs/>
          <w:sz w:val="30"/>
          <w:szCs w:val="30"/>
        </w:rPr>
      </w:pPr>
      <w:r w:rsidRPr="00763F78">
        <w:rPr>
          <w:rFonts w:ascii="仿宋_GB2312" w:eastAsia="仿宋_GB2312" w:hAnsi="Calibri" w:hint="eastAsia"/>
          <w:sz w:val="30"/>
          <w:szCs w:val="30"/>
        </w:rPr>
        <w:br w:type="page"/>
      </w:r>
      <w:r w:rsidRPr="008176FC">
        <w:rPr>
          <w:rFonts w:ascii="仿宋_GB2312" w:eastAsia="仿宋_GB2312" w:hAnsi="Calibri" w:hint="eastAsia"/>
          <w:bCs/>
          <w:sz w:val="30"/>
          <w:szCs w:val="30"/>
        </w:rPr>
        <w:lastRenderedPageBreak/>
        <w:t>附件：</w:t>
      </w:r>
    </w:p>
    <w:p w:rsidR="005B265E" w:rsidRPr="00C92E9B" w:rsidRDefault="005B265E" w:rsidP="008176FC">
      <w:pPr>
        <w:widowControl/>
        <w:snapToGrid w:val="0"/>
        <w:spacing w:line="360" w:lineRule="auto"/>
        <w:jc w:val="center"/>
        <w:rPr>
          <w:rFonts w:ascii="仿宋_GB2312" w:eastAsia="仿宋_GB2312" w:hAnsi="Calibri"/>
          <w:b/>
          <w:bCs/>
          <w:sz w:val="36"/>
          <w:szCs w:val="30"/>
        </w:rPr>
      </w:pPr>
      <w:r w:rsidRPr="00C92E9B">
        <w:rPr>
          <w:rFonts w:ascii="仿宋_GB2312" w:eastAsia="仿宋_GB2312" w:hAnsi="Calibri"/>
          <w:b/>
          <w:bCs/>
          <w:sz w:val="36"/>
          <w:szCs w:val="30"/>
        </w:rPr>
        <w:t>20</w:t>
      </w:r>
      <w:r w:rsidR="00DE48CF">
        <w:rPr>
          <w:rFonts w:ascii="仿宋_GB2312" w:eastAsia="仿宋_GB2312" w:hAnsi="Calibri" w:hint="eastAsia"/>
          <w:b/>
          <w:bCs/>
          <w:sz w:val="36"/>
          <w:szCs w:val="30"/>
        </w:rPr>
        <w:t>20</w:t>
      </w:r>
      <w:r w:rsidRPr="00C92E9B">
        <w:rPr>
          <w:rFonts w:ascii="仿宋_GB2312" w:eastAsia="仿宋_GB2312" w:hAnsi="Calibri"/>
          <w:b/>
          <w:bCs/>
          <w:sz w:val="36"/>
          <w:szCs w:val="30"/>
        </w:rPr>
        <w:t>年</w:t>
      </w:r>
      <w:r w:rsidR="00DE48CF">
        <w:rPr>
          <w:rFonts w:ascii="仿宋_GB2312" w:eastAsia="仿宋_GB2312" w:hAnsi="Calibri" w:hint="eastAsia"/>
          <w:b/>
          <w:bCs/>
          <w:sz w:val="36"/>
          <w:szCs w:val="30"/>
        </w:rPr>
        <w:t>春</w:t>
      </w:r>
      <w:r w:rsidRPr="00C92E9B">
        <w:rPr>
          <w:rFonts w:ascii="仿宋_GB2312" w:eastAsia="仿宋_GB2312" w:hAnsi="Calibri" w:hint="eastAsia"/>
          <w:b/>
          <w:bCs/>
          <w:sz w:val="36"/>
          <w:szCs w:val="30"/>
        </w:rPr>
        <w:t>季柯桥区教师资格认定体检名单</w:t>
      </w:r>
    </w:p>
    <w:p w:rsidR="00C92E9B" w:rsidRPr="00C92E9B" w:rsidRDefault="00C92E9B" w:rsidP="008176FC">
      <w:pPr>
        <w:widowControl/>
        <w:snapToGrid w:val="0"/>
        <w:spacing w:line="360" w:lineRule="auto"/>
        <w:jc w:val="center"/>
        <w:rPr>
          <w:rFonts w:asciiTheme="majorEastAsia" w:eastAsiaTheme="majorEastAsia" w:hAnsiTheme="majorEastAsia"/>
          <w:b/>
          <w:bCs/>
          <w:sz w:val="24"/>
          <w:szCs w:val="30"/>
        </w:rPr>
      </w:pPr>
      <w:r w:rsidRPr="00C92E9B">
        <w:rPr>
          <w:rFonts w:asciiTheme="majorEastAsia" w:eastAsiaTheme="majorEastAsia" w:hAnsiTheme="majorEastAsia" w:hint="eastAsia"/>
          <w:b/>
          <w:bCs/>
          <w:sz w:val="24"/>
          <w:szCs w:val="30"/>
        </w:rPr>
        <w:t>注：请牢记个人体检序号，</w:t>
      </w:r>
      <w:r w:rsidR="00C556E3" w:rsidRPr="00C556E3">
        <w:rPr>
          <w:rFonts w:asciiTheme="majorEastAsia" w:eastAsiaTheme="majorEastAsia" w:hAnsiTheme="majorEastAsia" w:hint="eastAsia"/>
          <w:b/>
          <w:bCs/>
          <w:sz w:val="24"/>
          <w:szCs w:val="30"/>
        </w:rPr>
        <w:t>凭身份证</w:t>
      </w:r>
      <w:r w:rsidR="00C556E3">
        <w:rPr>
          <w:rFonts w:asciiTheme="majorEastAsia" w:eastAsiaTheme="majorEastAsia" w:hAnsiTheme="majorEastAsia" w:hint="eastAsia"/>
          <w:b/>
          <w:bCs/>
          <w:sz w:val="24"/>
          <w:szCs w:val="30"/>
        </w:rPr>
        <w:t>、</w:t>
      </w:r>
      <w:r w:rsidR="00C556E3" w:rsidRPr="00C556E3">
        <w:rPr>
          <w:rFonts w:asciiTheme="majorEastAsia" w:eastAsiaTheme="majorEastAsia" w:hAnsiTheme="majorEastAsia" w:hint="eastAsia"/>
          <w:b/>
          <w:bCs/>
          <w:sz w:val="24"/>
          <w:szCs w:val="30"/>
        </w:rPr>
        <w:t>报体检序号领取本人体检表</w:t>
      </w:r>
      <w:r>
        <w:rPr>
          <w:rFonts w:asciiTheme="majorEastAsia" w:eastAsiaTheme="majorEastAsia" w:hAnsiTheme="majorEastAsia" w:hint="eastAsia"/>
          <w:b/>
          <w:bCs/>
          <w:sz w:val="24"/>
          <w:szCs w:val="30"/>
        </w:rPr>
        <w:t>。</w:t>
      </w:r>
    </w:p>
    <w:tbl>
      <w:tblPr>
        <w:tblStyle w:val="a9"/>
        <w:tblW w:w="0" w:type="auto"/>
        <w:tblInd w:w="93" w:type="dxa"/>
        <w:tblLook w:val="04A0"/>
      </w:tblPr>
      <w:tblGrid>
        <w:gridCol w:w="1106"/>
        <w:gridCol w:w="1016"/>
        <w:gridCol w:w="618"/>
        <w:gridCol w:w="2216"/>
        <w:gridCol w:w="1216"/>
        <w:gridCol w:w="2024"/>
      </w:tblGrid>
      <w:tr w:rsidR="00C556E3" w:rsidRPr="00C556E3" w:rsidTr="00C556E3">
        <w:trPr>
          <w:trHeight w:val="270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报名号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请牢记本人体检序号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26396764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胡洁瑶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物理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26304680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王惠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日语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26287854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李依璐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26287167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章楚翘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26277675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沈静超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日语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26272737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陈靓霏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26267472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周天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26259526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高晶彬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26240935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徐怡敏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26235314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包依南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26233474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黄思璐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26228902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王唯婕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26226942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姚炬斌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26222731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马林芳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生物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26218426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徐斌彬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物理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26211469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金涛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26210380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蔡一雯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生物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26205205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张琦泽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:365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26202903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张家韵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26201915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宋懿琼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26191947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姜佳佳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26187729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翁智超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生物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26187158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吴蝶飞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26184916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吕叶飞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26172727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孙凌洁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26171485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陈珺华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26171018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徐江英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26168039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胡晓峰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日语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26163811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傅春君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:366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26160842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闻梦倩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26158453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徐露洁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地理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26156283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胡世奇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26155958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章华峰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26154584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王剑凡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26146777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王婷婷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生物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lastRenderedPageBreak/>
              <w:t>26146722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张小琴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26146518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金佳丽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26143824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石易乐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26142096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劳国庆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26141701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陈文钰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:40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26140757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王玲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:41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26140589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王荻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历史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:42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26139386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朱赛飞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:43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26138259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金俊彦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物理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:367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26137311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陈泽杰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:45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26137202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翁天东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:46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26135706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辛继智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:47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26134464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秦楚铭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:48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26134382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钱蒙莹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:49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26134094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徐南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:50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26134015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吴玉丽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:51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26133065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沈海伦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:52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26132811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王裕鹰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:53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26132649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裘靖雯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:54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26132611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唐佳佳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:55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26132314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施茜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:56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26181557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沈雪菡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针织工艺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:57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26161724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徐燕妤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:58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26161435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金丽佳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:59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26159668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胡鑫芳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:60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26132955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潘天君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金融事务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:61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26382840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钟楚梦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:62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26378327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徐晓琳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:63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26372098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李思七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:64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26363768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陈瑜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:65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26356052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李双燕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:66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26350153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陶兴波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物理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:67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26348616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戴瑞洁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:68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26340438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鲁晓颍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:69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26331359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胡吟啸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:70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26331230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林柯枫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:71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26325483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胡兰兰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:72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26296531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张璐洁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:73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26291727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郑周雯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:74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26289139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吴思雨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:75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26277464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朱波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:76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26268033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劳少雯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:77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lastRenderedPageBreak/>
              <w:t>26263542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余再平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:78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26260708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钱悦琴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:79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26257609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曹蕾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:80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26252595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方文翔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:368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26248462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张强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:81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26245999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王颖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:82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26245847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郑烨婧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:83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26240369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袁茹怡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:84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26236615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李上爱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历史与社会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:85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26233125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周未央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:86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26232619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陈菲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:87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26232061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李海露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:88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26227962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葛刘君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:89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26227283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:90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26221714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陈琳卓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:91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26216566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凌沈阳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:92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26210919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贾嘉峰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历史与社会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:93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26208688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钟海燕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:95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26207247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:96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26206536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寿豪燕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:97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26198801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周雨欣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:99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26198313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庄筱柔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:100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26182325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吴敏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:101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26181355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应丹楠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:102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26177686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任奋奋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:103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26177525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钟依婷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:104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26173735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田钰洁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:105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26172383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魏钰婷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:106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26170837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方元琪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:107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26166925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吴松梅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:108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26166290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史慧鑫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:109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26161434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尉梦佳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:110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26159956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张华琴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:111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26159491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邵琼瑶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:112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26158797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王瑜嫣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:113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26158549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张梦思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:114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26158078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王家妮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:115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26156195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严静敏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:116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26155756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应文燕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:117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26154605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雷雪玲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:118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26152790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马晨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:119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26147856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王伟佳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:120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lastRenderedPageBreak/>
              <w:t>26146048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金艳玲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:121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26145738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姚佳敏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历史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:122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26145392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姚享恩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:123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26143934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俞靖靖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:124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26143699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董伟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:125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26142914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濮曼玲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:126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26140034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何炎波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:127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26139404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蔡红莲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生物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:128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26139110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凌佳英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:129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26138877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王洁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:130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26138796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孟鹏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:131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26137794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麻晓宇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:132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26137442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李萍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:133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26137224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冯梁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:134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26136941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施瑶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:135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26136490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房楠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:136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26136082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倪欢欢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:137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26136037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张伊晗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:138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26135553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金林燕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:139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26135548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施志彪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:140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26134539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魏瑶佳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:141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26133321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潘佳瑶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:142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26133033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余超颖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:143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26429937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包佳丽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:369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26411647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潘鹏涛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体育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:144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26396034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朱月芳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:145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26377595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李美芳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:147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26375122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方秀艳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:148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26370204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倪卓佳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:150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26368963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胡英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:151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26354144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陈丽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:152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26353933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李莎依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:153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26353254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包佳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:154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26346008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王泓榕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:155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26345595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王云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:156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26337389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柴苗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:157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26330839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周海燕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:158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26328958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顾金莲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:159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26327585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高炜纯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:160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26322210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马亚娜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:161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26320828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林萍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:162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26317562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段无瑕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:163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lastRenderedPageBreak/>
              <w:t>26317355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袁岳峰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:164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26315775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方倩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:165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26307138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章赛赛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:166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26303434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罗欢欢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:167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26302456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马蔡倩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:168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26296351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宣李倩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:169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26296264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胡玲飞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:170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26294668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李书芳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:171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26294173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邵军君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:172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26293756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虞菁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:173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26293462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裘丹红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:174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26290797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夏梦菲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:175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26272390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王京晶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:177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26269966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任晓倩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:178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26265412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高静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:179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26256773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胡佳丽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:180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26254463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茹诗琴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:181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26251103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陈佳瑜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:182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26250690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张怡婷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:183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26246833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谢敏敏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:184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26244548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喻梦婷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:185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26244374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谭东浩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:186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26242139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邱欣旎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:187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26239551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王鑫萍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:188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26237510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徐钰婵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:189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26236675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易雅倩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:190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26235101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魏婷婷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:191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26232623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孙梦鸯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:192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26232256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徐锶恬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:193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26230749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卢绢亲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:194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26230287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李铃飞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:195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26230266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洪彬彬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:196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26229407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朱琳英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:197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26226898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何露莎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:198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26221717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沈圣琰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:199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26220940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韩丽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:200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26220650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沈建娣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:201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26220152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周郦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:202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26217693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朱丹妮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:203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26212241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王少男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:204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26209772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孙钰燕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:206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26209295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钱徐钦竹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:207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lastRenderedPageBreak/>
              <w:t>26207599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余萍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:208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26207273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陈春燕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:209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26206558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余斯婷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:210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26202529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沈倩倩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:211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26202186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王红莹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:212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26201733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宋豪磊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:213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26199638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何露莎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:370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26199477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张秋丹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:214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26199330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王蓉蓉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:215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26198511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虞文君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:216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26197263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吴亚娜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:217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26193113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吴婧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:218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26185364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陶钰宇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:220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26182818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汪凯尼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:222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26181807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何维楠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:223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26181639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刘璐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:224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26181109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钱晓楠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:225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26180428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泮叶清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:226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26176970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周倩倩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:227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26176308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陈洁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:228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26174403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蒋蒙蒙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:229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26173729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袁鑫鑫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:230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26171792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倪苗娟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:231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26166733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戴梦莎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:233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26166656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徐佳莹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:234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26165673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俞梦华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:235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26165201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张萍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:236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26163993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童琪萍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:237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26161611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沈石青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:239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26161086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李梦佳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:240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26160582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张沁宇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:241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26159885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赵婷婷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:242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26159649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王薇薇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:243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26159070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陈丹丹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:244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26159061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王飞宇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:245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26158809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胡青青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:246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26158295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赵佳燕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:247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26158158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胡泽平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:248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26157815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沈晶晶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:249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26157760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童芷诺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:250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26157506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魏恒恒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:251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26156931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金春园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科学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:252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lastRenderedPageBreak/>
              <w:t>26156386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孙玲玲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:253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26156364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华秀美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:254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26155478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张霁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:255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26155467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邱洁琼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:256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26154904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堵安娜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:258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26153252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夏海燕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:259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26153005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潘燕婷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:261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26152981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周楠婕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:262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26151892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施红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:263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26151533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赵燕娜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:264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26151532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宋舒心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:265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26151482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郑铧颖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科学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:266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26150697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余佳慧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:267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26150675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孙梨娜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:268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26149460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胡佳佳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:269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26149081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方叶甜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:270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26148707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钱乐意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:271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26145961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陆丽姣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:272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26144888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汤钰婷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:273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26144870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许丹鋆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:274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26144663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蔡李蒙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:275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26144415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朱小燕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:276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26143922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徐立婵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:277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26143677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叶开颜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:278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26142474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何丽红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:279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26142419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洪学杉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:280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26142328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尹梦迪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:281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26142275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沈玉清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:282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26141860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赵袁添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:283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26141702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金雨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:284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26141687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薛姣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:285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26141627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柯书奇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:286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26141318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唐徐倩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:289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26141297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:290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26141086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徐竺婷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:291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26141015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沈芳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:292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26140909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沈泽洋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:293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26140805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邵怡婷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:294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26140139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张丁帅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:295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26140122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鲍立夫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:296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26139449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蒋美娇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:297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26139377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陈礼洋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:298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lastRenderedPageBreak/>
              <w:t>26138843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:299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26138596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罗水凤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:300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26138348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姜芸芬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:301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26138202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石青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:302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26137992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胡赛丽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:303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26137711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徐晓晓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:304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26137519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沈红美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:305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26136392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林佳璐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:306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26136257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刘巧颖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:307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26136017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黄梦琪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:308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26135880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陈飞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:309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26135848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李丽萍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:310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26135754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樊丽娜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:311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26135140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金程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:312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26134632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柯丽娇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:313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26134605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丁金仙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:314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26133950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谢宝爱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:315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26133736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李佳超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:316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26133732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强雁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:317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26133728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唐冬艳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:318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26133629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王瑜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:319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26133529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徐蕾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:320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26133300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孙彩芳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:322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26133152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张敏珺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:323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26133037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张越超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科学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:324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26132772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周楠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:325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26132755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李如梦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:326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26132718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宋泽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:327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26132476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钱周涛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:328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26132237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朱波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:329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26345238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徐诗佳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:331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26293204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李婷娜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:333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26292711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季莹维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:334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26260936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蔡雯雯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:335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26237820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孙佳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:336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26234730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:337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26226200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李艳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:338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26223856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林沈飞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:339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26204717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陆青青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:340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26203455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毛嘉静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:341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26191521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陶囡宾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:342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26187091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楼小倩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:343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lastRenderedPageBreak/>
              <w:t>26186671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夏晶晶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:344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26186363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张益飞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:345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26165801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侯鑫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:371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26164402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郑叶银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:346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26153760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吴丹娣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:347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26151873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陈雅芳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:348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26148565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杨倩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:349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26145956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王和楠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:350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26144548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夏羽丰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:351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26143826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秦毅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:352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26142122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谢佳利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:353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26141467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任莎莎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:354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26140857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邵琴丽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:355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26139757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何丹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:356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26139673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王思祎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:357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26136074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俞婷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:358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26135369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张骑骑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:359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26135147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董佳丽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:360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26134574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叶香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:361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26133661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孙飞燕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:362</w:t>
            </w:r>
          </w:p>
        </w:tc>
      </w:tr>
      <w:tr w:rsidR="00C556E3" w:rsidRPr="00C556E3" w:rsidTr="00C556E3">
        <w:trPr>
          <w:trHeight w:val="255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26133318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陈佳丽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:363</w:t>
            </w:r>
          </w:p>
        </w:tc>
      </w:tr>
      <w:tr w:rsidR="00C556E3" w:rsidRPr="00C556E3" w:rsidTr="00C556E3">
        <w:trPr>
          <w:trHeight w:val="270"/>
        </w:trPr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26132359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徐燕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幼儿园</w:t>
            </w:r>
          </w:p>
        </w:tc>
        <w:tc>
          <w:tcPr>
            <w:tcW w:w="0" w:type="auto"/>
            <w:noWrap/>
            <w:hideMark/>
          </w:tcPr>
          <w:p w:rsidR="00C556E3" w:rsidRPr="00C556E3" w:rsidRDefault="00C556E3" w:rsidP="00C556E3">
            <w:pPr>
              <w:widowControl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体检序号</w:t>
            </w:r>
            <w:r w:rsidRPr="00C556E3">
              <w:rPr>
                <w:rFonts w:ascii="Arial" w:hAnsi="Arial" w:cs="Arial"/>
                <w:bCs/>
                <w:kern w:val="0"/>
                <w:sz w:val="20"/>
                <w:szCs w:val="20"/>
              </w:rPr>
              <w:t>:364</w:t>
            </w:r>
          </w:p>
        </w:tc>
      </w:tr>
    </w:tbl>
    <w:p w:rsidR="00E569BA" w:rsidRPr="00714793" w:rsidRDefault="00E569BA" w:rsidP="00E569BA">
      <w:pPr>
        <w:spacing w:line="560" w:lineRule="exact"/>
        <w:rPr>
          <w:rFonts w:ascii="宋体" w:hAnsi="宋体"/>
          <w:sz w:val="44"/>
          <w:szCs w:val="44"/>
        </w:rPr>
      </w:pPr>
    </w:p>
    <w:sectPr w:rsidR="00E569BA" w:rsidRPr="00714793" w:rsidSect="00C01B35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A8" w:rsidRDefault="00F226A8" w:rsidP="00CE3EFB">
      <w:r>
        <w:separator/>
      </w:r>
    </w:p>
  </w:endnote>
  <w:endnote w:type="continuationSeparator" w:id="0">
    <w:p w:rsidR="00F226A8" w:rsidRDefault="00F226A8" w:rsidP="00CE3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A8" w:rsidRDefault="00F226A8" w:rsidP="00CE3EFB">
      <w:r>
        <w:separator/>
      </w:r>
    </w:p>
  </w:footnote>
  <w:footnote w:type="continuationSeparator" w:id="0">
    <w:p w:rsidR="00F226A8" w:rsidRDefault="00F226A8" w:rsidP="00CE3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958"/>
    <w:rsid w:val="00004967"/>
    <w:rsid w:val="00004C15"/>
    <w:rsid w:val="000114FC"/>
    <w:rsid w:val="00013114"/>
    <w:rsid w:val="0003097F"/>
    <w:rsid w:val="00036952"/>
    <w:rsid w:val="00044255"/>
    <w:rsid w:val="000866F9"/>
    <w:rsid w:val="000D57F5"/>
    <w:rsid w:val="000D618A"/>
    <w:rsid w:val="000D794E"/>
    <w:rsid w:val="000F62BA"/>
    <w:rsid w:val="00132A60"/>
    <w:rsid w:val="00133E01"/>
    <w:rsid w:val="00147947"/>
    <w:rsid w:val="00151B53"/>
    <w:rsid w:val="0017439B"/>
    <w:rsid w:val="00175E2D"/>
    <w:rsid w:val="001776DC"/>
    <w:rsid w:val="00182C98"/>
    <w:rsid w:val="00187035"/>
    <w:rsid w:val="001A0BF9"/>
    <w:rsid w:val="001C10D3"/>
    <w:rsid w:val="001C35A8"/>
    <w:rsid w:val="001C3879"/>
    <w:rsid w:val="001D2067"/>
    <w:rsid w:val="002244F3"/>
    <w:rsid w:val="00236793"/>
    <w:rsid w:val="00237046"/>
    <w:rsid w:val="0025129E"/>
    <w:rsid w:val="002529ED"/>
    <w:rsid w:val="00281B6F"/>
    <w:rsid w:val="002846FF"/>
    <w:rsid w:val="002955D2"/>
    <w:rsid w:val="002A5F9B"/>
    <w:rsid w:val="002A662D"/>
    <w:rsid w:val="002B0F63"/>
    <w:rsid w:val="002C2AFE"/>
    <w:rsid w:val="002D0320"/>
    <w:rsid w:val="002D36C8"/>
    <w:rsid w:val="002E61F7"/>
    <w:rsid w:val="00304A0D"/>
    <w:rsid w:val="00315859"/>
    <w:rsid w:val="0032016D"/>
    <w:rsid w:val="00341B64"/>
    <w:rsid w:val="0035237E"/>
    <w:rsid w:val="003600B4"/>
    <w:rsid w:val="0037611A"/>
    <w:rsid w:val="003A3958"/>
    <w:rsid w:val="003A5CF6"/>
    <w:rsid w:val="003B11D9"/>
    <w:rsid w:val="003F190E"/>
    <w:rsid w:val="003F7A74"/>
    <w:rsid w:val="00402E78"/>
    <w:rsid w:val="00415598"/>
    <w:rsid w:val="00430FC4"/>
    <w:rsid w:val="00457C8E"/>
    <w:rsid w:val="00486BDE"/>
    <w:rsid w:val="00490112"/>
    <w:rsid w:val="00493574"/>
    <w:rsid w:val="00496D64"/>
    <w:rsid w:val="004A19F2"/>
    <w:rsid w:val="004D0522"/>
    <w:rsid w:val="004E1303"/>
    <w:rsid w:val="004E5B81"/>
    <w:rsid w:val="0052223C"/>
    <w:rsid w:val="005245C7"/>
    <w:rsid w:val="00533ECB"/>
    <w:rsid w:val="0057091F"/>
    <w:rsid w:val="00580433"/>
    <w:rsid w:val="005A2A54"/>
    <w:rsid w:val="005A2D30"/>
    <w:rsid w:val="005B265E"/>
    <w:rsid w:val="005B6667"/>
    <w:rsid w:val="00611D58"/>
    <w:rsid w:val="0062094D"/>
    <w:rsid w:val="006243C2"/>
    <w:rsid w:val="006327E5"/>
    <w:rsid w:val="00635B8F"/>
    <w:rsid w:val="00640886"/>
    <w:rsid w:val="00640986"/>
    <w:rsid w:val="00647C37"/>
    <w:rsid w:val="00672671"/>
    <w:rsid w:val="006826F5"/>
    <w:rsid w:val="006861F2"/>
    <w:rsid w:val="00696911"/>
    <w:rsid w:val="006A7D21"/>
    <w:rsid w:val="006C3211"/>
    <w:rsid w:val="006C5E49"/>
    <w:rsid w:val="006F2FDF"/>
    <w:rsid w:val="0070731E"/>
    <w:rsid w:val="00712827"/>
    <w:rsid w:val="007200B6"/>
    <w:rsid w:val="0073026C"/>
    <w:rsid w:val="007326DD"/>
    <w:rsid w:val="00756C2B"/>
    <w:rsid w:val="00763F78"/>
    <w:rsid w:val="00792706"/>
    <w:rsid w:val="00795AC5"/>
    <w:rsid w:val="007C3BD7"/>
    <w:rsid w:val="007E0DF2"/>
    <w:rsid w:val="007E14E4"/>
    <w:rsid w:val="007E55A7"/>
    <w:rsid w:val="008176FC"/>
    <w:rsid w:val="008202AD"/>
    <w:rsid w:val="00837151"/>
    <w:rsid w:val="0084072A"/>
    <w:rsid w:val="00852A4A"/>
    <w:rsid w:val="00864791"/>
    <w:rsid w:val="00870FFB"/>
    <w:rsid w:val="00891419"/>
    <w:rsid w:val="00891E6B"/>
    <w:rsid w:val="008B3747"/>
    <w:rsid w:val="008D31EB"/>
    <w:rsid w:val="008E4A4F"/>
    <w:rsid w:val="008E62DE"/>
    <w:rsid w:val="00920D7C"/>
    <w:rsid w:val="009247FD"/>
    <w:rsid w:val="0093310A"/>
    <w:rsid w:val="009377DA"/>
    <w:rsid w:val="00942E73"/>
    <w:rsid w:val="009433DB"/>
    <w:rsid w:val="00967C4B"/>
    <w:rsid w:val="009A21F1"/>
    <w:rsid w:val="009C10B8"/>
    <w:rsid w:val="009E1C8C"/>
    <w:rsid w:val="009F3BDD"/>
    <w:rsid w:val="009F7ECE"/>
    <w:rsid w:val="00A46358"/>
    <w:rsid w:val="00A712A3"/>
    <w:rsid w:val="00A71A99"/>
    <w:rsid w:val="00A75297"/>
    <w:rsid w:val="00A85C43"/>
    <w:rsid w:val="00A93998"/>
    <w:rsid w:val="00AA0011"/>
    <w:rsid w:val="00AA1407"/>
    <w:rsid w:val="00AD0B1F"/>
    <w:rsid w:val="00AF547B"/>
    <w:rsid w:val="00B12D9C"/>
    <w:rsid w:val="00B238B7"/>
    <w:rsid w:val="00B36F96"/>
    <w:rsid w:val="00B40F41"/>
    <w:rsid w:val="00B45289"/>
    <w:rsid w:val="00B47A0C"/>
    <w:rsid w:val="00B50ED2"/>
    <w:rsid w:val="00B57963"/>
    <w:rsid w:val="00B80610"/>
    <w:rsid w:val="00B91F36"/>
    <w:rsid w:val="00B972AE"/>
    <w:rsid w:val="00BB1777"/>
    <w:rsid w:val="00BF1E87"/>
    <w:rsid w:val="00C01B35"/>
    <w:rsid w:val="00C157D2"/>
    <w:rsid w:val="00C2161A"/>
    <w:rsid w:val="00C36A29"/>
    <w:rsid w:val="00C5089C"/>
    <w:rsid w:val="00C556E3"/>
    <w:rsid w:val="00C61C26"/>
    <w:rsid w:val="00C801EA"/>
    <w:rsid w:val="00C8135A"/>
    <w:rsid w:val="00C92E9B"/>
    <w:rsid w:val="00CC1B17"/>
    <w:rsid w:val="00CD469D"/>
    <w:rsid w:val="00CE3EFB"/>
    <w:rsid w:val="00D04CE5"/>
    <w:rsid w:val="00D43356"/>
    <w:rsid w:val="00D454ED"/>
    <w:rsid w:val="00D57563"/>
    <w:rsid w:val="00D57AC2"/>
    <w:rsid w:val="00D601E2"/>
    <w:rsid w:val="00D726C0"/>
    <w:rsid w:val="00DD0C0A"/>
    <w:rsid w:val="00DE0DF3"/>
    <w:rsid w:val="00DE48CF"/>
    <w:rsid w:val="00DF1CE1"/>
    <w:rsid w:val="00DF5F6E"/>
    <w:rsid w:val="00E012B5"/>
    <w:rsid w:val="00E25EE1"/>
    <w:rsid w:val="00E407B0"/>
    <w:rsid w:val="00E569BA"/>
    <w:rsid w:val="00E6558F"/>
    <w:rsid w:val="00E70C29"/>
    <w:rsid w:val="00E81ACD"/>
    <w:rsid w:val="00EC2BA0"/>
    <w:rsid w:val="00EC3561"/>
    <w:rsid w:val="00EF5E3B"/>
    <w:rsid w:val="00F04F82"/>
    <w:rsid w:val="00F226A8"/>
    <w:rsid w:val="00F773C4"/>
    <w:rsid w:val="00F96B2C"/>
    <w:rsid w:val="00FC50CD"/>
    <w:rsid w:val="00FC7249"/>
    <w:rsid w:val="00FE7884"/>
    <w:rsid w:val="00FF2CBB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395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3A39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7E55A7"/>
    <w:rPr>
      <w:sz w:val="18"/>
      <w:szCs w:val="18"/>
    </w:rPr>
  </w:style>
  <w:style w:type="paragraph" w:styleId="a6">
    <w:name w:val="header"/>
    <w:basedOn w:val="a"/>
    <w:link w:val="Char"/>
    <w:rsid w:val="00CE3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CE3EFB"/>
    <w:rPr>
      <w:kern w:val="2"/>
      <w:sz w:val="18"/>
      <w:szCs w:val="18"/>
    </w:rPr>
  </w:style>
  <w:style w:type="paragraph" w:styleId="a7">
    <w:name w:val="footer"/>
    <w:basedOn w:val="a"/>
    <w:link w:val="Char0"/>
    <w:rsid w:val="00CE3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CE3EFB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5245C7"/>
    <w:pPr>
      <w:ind w:leftChars="2500" w:left="100"/>
    </w:pPr>
  </w:style>
  <w:style w:type="character" w:customStyle="1" w:styleId="Char1">
    <w:name w:val="日期 Char"/>
    <w:link w:val="a8"/>
    <w:rsid w:val="005245C7"/>
    <w:rPr>
      <w:kern w:val="2"/>
      <w:sz w:val="21"/>
      <w:szCs w:val="24"/>
    </w:rPr>
  </w:style>
  <w:style w:type="table" w:styleId="a9">
    <w:name w:val="Table Grid"/>
    <w:basedOn w:val="a1"/>
    <w:uiPriority w:val="59"/>
    <w:rsid w:val="005B265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unhideWhenUsed/>
    <w:rsid w:val="00EC2BA0"/>
    <w:rPr>
      <w:color w:val="800080"/>
      <w:u w:val="single"/>
    </w:rPr>
  </w:style>
  <w:style w:type="paragraph" w:customStyle="1" w:styleId="xl65">
    <w:name w:val="xl65"/>
    <w:basedOn w:val="a"/>
    <w:rsid w:val="00EC2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66">
    <w:name w:val="xl66"/>
    <w:basedOn w:val="a"/>
    <w:rsid w:val="00EC2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67">
    <w:name w:val="xl67"/>
    <w:basedOn w:val="a"/>
    <w:rsid w:val="00EC2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rsid w:val="00EC2B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rsid w:val="00EC2BA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0">
    <w:name w:val="xl70"/>
    <w:basedOn w:val="a"/>
    <w:rsid w:val="00EC2BA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font5">
    <w:name w:val="font5"/>
    <w:basedOn w:val="a"/>
    <w:rsid w:val="00635B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02E78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103">
    <w:name w:val="xl103"/>
    <w:basedOn w:val="a"/>
    <w:rsid w:val="00C556E3"/>
    <w:pPr>
      <w:widowControl/>
      <w:pBdr>
        <w:top w:val="single" w:sz="4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C556E3"/>
    <w:pPr>
      <w:widowControl/>
      <w:pBdr>
        <w:top w:val="single" w:sz="4" w:space="0" w:color="808080"/>
        <w:bottom w:val="single" w:sz="8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C556E3"/>
    <w:pPr>
      <w:widowControl/>
      <w:pBdr>
        <w:top w:val="single" w:sz="8" w:space="0" w:color="808080"/>
        <w:bottom w:val="single" w:sz="8" w:space="0" w:color="80808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106">
    <w:name w:val="xl106"/>
    <w:basedOn w:val="a"/>
    <w:rsid w:val="00C55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8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509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2015</Words>
  <Characters>11489</Characters>
  <Application>Microsoft Office Word</Application>
  <DocSecurity>0</DocSecurity>
  <Lines>95</Lines>
  <Paragraphs>26</Paragraphs>
  <ScaleCrop>false</ScaleCrop>
  <Company>深度技术论坛</Company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绍兴县教育局</dc:title>
  <dc:creator>深度系统小组</dc:creator>
  <cp:lastModifiedBy>Administrator</cp:lastModifiedBy>
  <cp:revision>7</cp:revision>
  <cp:lastPrinted>2020-06-19T05:53:00Z</cp:lastPrinted>
  <dcterms:created xsi:type="dcterms:W3CDTF">2020-06-18T05:01:00Z</dcterms:created>
  <dcterms:modified xsi:type="dcterms:W3CDTF">2020-06-19T06:15:00Z</dcterms:modified>
</cp:coreProperties>
</file>