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697355"/>
            <wp:effectExtent l="0" t="0" r="4445" b="17145"/>
            <wp:docPr id="1" name="图片 1" descr="4357300626_29256429167_0C8F3156-C7BC-4a05-BF18-28EA11F59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57300626_29256429167_0C8F3156-C7BC-4a05-BF18-28EA11F59D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638935"/>
            <wp:effectExtent l="0" t="0" r="10160" b="18415"/>
            <wp:docPr id="2" name="图片 2" descr="4357300626_29256440432_F9869348-3C99-425f-831D-67C8E3585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357300626_29256440432_F9869348-3C99-425f-831D-67C8E3585C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A6469"/>
    <w:rsid w:val="08CC15BF"/>
    <w:rsid w:val="20BA6469"/>
    <w:rsid w:val="32CB2FAE"/>
    <w:rsid w:val="36D74701"/>
    <w:rsid w:val="45740BC5"/>
    <w:rsid w:val="4A0B67E1"/>
    <w:rsid w:val="5F2F7EEA"/>
    <w:rsid w:val="624B33ED"/>
    <w:rsid w:val="6E7509C5"/>
    <w:rsid w:val="7CF5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2021-01-21T03:21:00Z</dcterms:created>
  <dc:creator>我爱睡觉</dc:creator>
  <cp:lastModifiedBy>我爱睡觉</cp:lastModifiedBy>
  <dcterms:modified xsi:type="dcterms:W3CDTF">2021-01-21T06:21:49Z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